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205E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1C907F3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18429C05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4E681BC6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0AFE4F01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9298532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28E7B2F8" w14:textId="77777777" w:rsidR="00992C34" w:rsidRPr="007A25E5" w:rsidRDefault="00992C34" w:rsidP="000941A3">
      <w:pPr>
        <w:ind w:left="2835"/>
        <w:rPr>
          <w:rFonts w:ascii="Arial" w:hAnsi="Arial" w:cs="Arial"/>
          <w:b/>
          <w:sz w:val="52"/>
          <w:szCs w:val="52"/>
          <w:lang w:val="en-US"/>
        </w:rPr>
      </w:pPr>
    </w:p>
    <w:p w14:paraId="5BC9ABD5" w14:textId="77777777" w:rsidR="002926E5" w:rsidRPr="007A25E5" w:rsidRDefault="002926E5" w:rsidP="002926E5">
      <w:pPr>
        <w:ind w:left="3353" w:firstLine="45"/>
        <w:rPr>
          <w:rFonts w:ascii="Arial" w:hAnsi="Arial" w:cs="Arial"/>
          <w:b/>
          <w:kern w:val="28"/>
          <w:sz w:val="56"/>
        </w:rPr>
      </w:pPr>
      <w:proofErr w:type="spellStart"/>
      <w:r w:rsidRPr="007A25E5">
        <w:rPr>
          <w:rFonts w:ascii="Arial" w:hAnsi="Arial" w:cs="Arial"/>
          <w:b/>
          <w:kern w:val="28"/>
          <w:sz w:val="56"/>
        </w:rPr>
        <w:t>UniQuE</w:t>
      </w:r>
      <w:proofErr w:type="spellEnd"/>
    </w:p>
    <w:p w14:paraId="62D1FF1E" w14:textId="3FC5CD85" w:rsidR="002926E5" w:rsidRPr="007A25E5" w:rsidRDefault="00B35332" w:rsidP="002926E5">
      <w:pPr>
        <w:pStyle w:val="Title"/>
        <w:pBdr>
          <w:top w:val="single" w:sz="12" w:space="12" w:color="auto"/>
        </w:pBdr>
        <w:ind w:left="3398"/>
        <w:rPr>
          <w:rFonts w:ascii="Arial" w:hAnsi="Arial" w:cs="Arial"/>
          <w:color w:val="1F497D"/>
        </w:rPr>
      </w:pPr>
      <w:bookmarkStart w:id="0" w:name="OLE_LINK66"/>
      <w:bookmarkStart w:id="1" w:name="OLE_LINK67"/>
      <w:r>
        <w:rPr>
          <w:rFonts w:ascii="Arial" w:hAnsi="Arial" w:cs="Arial"/>
          <w:color w:val="1F497D"/>
        </w:rPr>
        <w:t xml:space="preserve">Code Review </w:t>
      </w:r>
      <w:r w:rsidR="00B41301">
        <w:rPr>
          <w:rFonts w:ascii="Arial" w:hAnsi="Arial" w:cs="Arial"/>
          <w:color w:val="1F497D"/>
        </w:rPr>
        <w:t xml:space="preserve">Checklist </w:t>
      </w:r>
      <w:proofErr w:type="gramStart"/>
      <w:r w:rsidR="00B41301">
        <w:rPr>
          <w:rFonts w:ascii="Arial" w:hAnsi="Arial" w:cs="Arial"/>
          <w:color w:val="1F497D"/>
        </w:rPr>
        <w:t>And</w:t>
      </w:r>
      <w:proofErr w:type="gramEnd"/>
      <w:r w:rsidR="00B41301"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1F497D"/>
        </w:rPr>
        <w:t>Results</w:t>
      </w:r>
    </w:p>
    <w:bookmarkEnd w:id="0"/>
    <w:bookmarkEnd w:id="1"/>
    <w:p w14:paraId="2D34FB97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(Engagement Name and Id)</w:t>
      </w:r>
    </w:p>
    <w:p w14:paraId="64A49397" w14:textId="77777777" w:rsidR="002926E5" w:rsidRPr="007A25E5" w:rsidRDefault="002926E5" w:rsidP="002926E5">
      <w:pPr>
        <w:pStyle w:val="SubTitle"/>
        <w:rPr>
          <w:rFonts w:ascii="Arial" w:hAnsi="Arial" w:cs="Arial"/>
        </w:rPr>
      </w:pPr>
      <w:r w:rsidRPr="007A25E5">
        <w:rPr>
          <w:rFonts w:ascii="Arial" w:hAnsi="Arial" w:cs="Arial"/>
        </w:rPr>
        <w:t>(Client)</w:t>
      </w:r>
    </w:p>
    <w:p w14:paraId="18BEE97D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F102DE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ABD304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6F1493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11938D4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49F36F4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B0C12E5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93DB66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F8A834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FDA0A30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2AC5A86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7BDA76D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70F21BB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A8DB8CE" w14:textId="77777777" w:rsidR="002926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9F7A7AD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0CE886D2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F88DA24" w14:textId="77777777" w:rsid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5025653A" w14:textId="77777777" w:rsidR="007A25E5" w:rsidRPr="007A25E5" w:rsidRDefault="007A25E5" w:rsidP="00CB64D8">
      <w:pPr>
        <w:rPr>
          <w:rStyle w:val="ToBeDeletedChar"/>
          <w:rFonts w:ascii="Arial" w:hAnsi="Arial"/>
          <w:b/>
          <w:lang w:val="en-US"/>
        </w:rPr>
      </w:pPr>
    </w:p>
    <w:p w14:paraId="45A94D3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B042D72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A50288F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3030CDF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B5B4D28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8ABE719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55CD95AE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4AF407C1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0EDA6543" w14:textId="77777777" w:rsidR="002926E5" w:rsidRPr="007A25E5" w:rsidRDefault="002926E5" w:rsidP="00CB64D8">
      <w:pPr>
        <w:rPr>
          <w:rStyle w:val="ToBeDeletedChar"/>
          <w:rFonts w:ascii="Arial" w:hAnsi="Arial"/>
          <w:b/>
          <w:lang w:val="en-US"/>
        </w:rPr>
      </w:pPr>
    </w:p>
    <w:p w14:paraId="6B6B6F43" w14:textId="77777777" w:rsidR="008139A5" w:rsidRPr="009E4937" w:rsidRDefault="008139A5" w:rsidP="008139A5">
      <w:pPr>
        <w:rPr>
          <w:rFonts w:ascii="Arial" w:hAnsi="Arial" w:cs="Arial"/>
          <w:lang w:val="nl-NL"/>
        </w:rPr>
      </w:pPr>
      <w:bookmarkStart w:id="2" w:name="_Toc422235752"/>
      <w:r w:rsidRPr="009E4937">
        <w:rPr>
          <w:rFonts w:ascii="Arial" w:hAnsi="Arial" w:cs="Arial"/>
          <w:b/>
          <w:color w:val="17365D"/>
          <w:sz w:val="24"/>
          <w:lang w:val="en-US"/>
        </w:rPr>
        <w:t>Document History</w:t>
      </w:r>
      <w:bookmarkEnd w:id="2"/>
    </w:p>
    <w:p w14:paraId="139858D3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2268"/>
        <w:gridCol w:w="4678"/>
      </w:tblGrid>
      <w:tr w:rsidR="008139A5" w:rsidRPr="009E4937" w14:paraId="746C2B94" w14:textId="77777777" w:rsidTr="0033709C">
        <w:tc>
          <w:tcPr>
            <w:tcW w:w="1276" w:type="dxa"/>
            <w:shd w:val="clear" w:color="auto" w:fill="1F497D"/>
          </w:tcPr>
          <w:p w14:paraId="56945750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Version</w:t>
            </w:r>
          </w:p>
        </w:tc>
        <w:tc>
          <w:tcPr>
            <w:tcW w:w="1417" w:type="dxa"/>
            <w:shd w:val="clear" w:color="auto" w:fill="1F497D"/>
          </w:tcPr>
          <w:p w14:paraId="13E68EE7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shd w:val="clear" w:color="auto" w:fill="1F497D"/>
          </w:tcPr>
          <w:p w14:paraId="0F04EA8B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Author</w:t>
            </w:r>
          </w:p>
        </w:tc>
        <w:tc>
          <w:tcPr>
            <w:tcW w:w="4678" w:type="dxa"/>
            <w:shd w:val="clear" w:color="auto" w:fill="1F497D"/>
          </w:tcPr>
          <w:p w14:paraId="4AA699EE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Changes</w:t>
            </w:r>
          </w:p>
        </w:tc>
      </w:tr>
      <w:tr w:rsidR="008139A5" w:rsidRPr="009E4937" w14:paraId="3DB0BCC2" w14:textId="77777777" w:rsidTr="0033709C">
        <w:tc>
          <w:tcPr>
            <w:tcW w:w="1276" w:type="dxa"/>
          </w:tcPr>
          <w:p w14:paraId="74D0D11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9F230C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B47136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0BFEB3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2701083" w14:textId="77777777" w:rsidTr="0033709C">
        <w:tc>
          <w:tcPr>
            <w:tcW w:w="1276" w:type="dxa"/>
          </w:tcPr>
          <w:p w14:paraId="4046356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07B322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13F6FB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29AE654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502C856" w14:textId="77777777" w:rsidTr="0033709C">
        <w:tc>
          <w:tcPr>
            <w:tcW w:w="1276" w:type="dxa"/>
          </w:tcPr>
          <w:p w14:paraId="4036428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CA27C0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07CC34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D5B5CC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4C2A494" w14:textId="77777777" w:rsidTr="0033709C">
        <w:tc>
          <w:tcPr>
            <w:tcW w:w="1276" w:type="dxa"/>
          </w:tcPr>
          <w:p w14:paraId="16CC573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83AE03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45B8E59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614CA77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6C06422" w14:textId="77777777" w:rsidTr="0033709C">
        <w:tc>
          <w:tcPr>
            <w:tcW w:w="1276" w:type="dxa"/>
          </w:tcPr>
          <w:p w14:paraId="4A309BC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45D41AB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511FC5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4E0AFE0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DCE1D0D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173D7E7A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3" w:name="_Toc422235753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Review </w:t>
      </w:r>
      <w:proofErr w:type="gramStart"/>
      <w:r w:rsidRPr="009E4937">
        <w:rPr>
          <w:rFonts w:ascii="Arial" w:hAnsi="Arial" w:cs="Arial"/>
          <w:b/>
          <w:color w:val="17365D"/>
          <w:sz w:val="24"/>
          <w:lang w:val="en-US"/>
        </w:rPr>
        <w:t>And</w:t>
      </w:r>
      <w:proofErr w:type="gramEnd"/>
      <w:r w:rsidRPr="009E4937">
        <w:rPr>
          <w:rFonts w:ascii="Arial" w:hAnsi="Arial" w:cs="Arial"/>
          <w:b/>
          <w:color w:val="17365D"/>
          <w:sz w:val="24"/>
          <w:lang w:val="en-US"/>
        </w:rPr>
        <w:t xml:space="preserve"> Approval</w:t>
      </w:r>
      <w:bookmarkEnd w:id="3"/>
    </w:p>
    <w:p w14:paraId="2D29C073" w14:textId="77777777" w:rsidR="008139A5" w:rsidRPr="009E4937" w:rsidRDefault="008139A5" w:rsidP="008139A5">
      <w:pPr>
        <w:rPr>
          <w:rFonts w:ascii="Arial" w:hAnsi="Arial" w:cs="Arial"/>
          <w:b/>
          <w:color w:val="4A442A"/>
          <w:sz w:val="24"/>
          <w:lang w:val="en-US"/>
        </w:rPr>
      </w:pP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992"/>
        <w:gridCol w:w="3260"/>
        <w:gridCol w:w="993"/>
        <w:gridCol w:w="3198"/>
      </w:tblGrid>
      <w:tr w:rsidR="008139A5" w:rsidRPr="009E4937" w14:paraId="7670062A" w14:textId="77777777" w:rsidTr="0033709C">
        <w:tc>
          <w:tcPr>
            <w:tcW w:w="1196" w:type="dxa"/>
            <w:shd w:val="clear" w:color="auto" w:fill="1F497D"/>
          </w:tcPr>
          <w:p w14:paraId="35C8C31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992" w:type="dxa"/>
            <w:shd w:val="clear" w:color="auto" w:fill="1F497D"/>
          </w:tcPr>
          <w:p w14:paraId="71F1E00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Role</w:t>
            </w:r>
          </w:p>
        </w:tc>
        <w:tc>
          <w:tcPr>
            <w:tcW w:w="3260" w:type="dxa"/>
            <w:shd w:val="clear" w:color="auto" w:fill="1F497D"/>
          </w:tcPr>
          <w:p w14:paraId="672BC0EF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993" w:type="dxa"/>
            <w:shd w:val="clear" w:color="auto" w:fill="1F497D"/>
          </w:tcPr>
          <w:p w14:paraId="149575C1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Date</w:t>
            </w:r>
          </w:p>
        </w:tc>
        <w:tc>
          <w:tcPr>
            <w:tcW w:w="3198" w:type="dxa"/>
            <w:shd w:val="clear" w:color="auto" w:fill="1F497D"/>
          </w:tcPr>
          <w:p w14:paraId="44D33A4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Signature</w:t>
            </w:r>
          </w:p>
        </w:tc>
      </w:tr>
      <w:tr w:rsidR="008139A5" w:rsidRPr="009E4937" w14:paraId="0F5DF734" w14:textId="77777777" w:rsidTr="0033709C">
        <w:tc>
          <w:tcPr>
            <w:tcW w:w="1196" w:type="dxa"/>
          </w:tcPr>
          <w:p w14:paraId="42A97EE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7B774C1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2AAF3A8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1F65A9D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1A321BB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259FF29" w14:textId="77777777" w:rsidTr="0033709C">
        <w:tc>
          <w:tcPr>
            <w:tcW w:w="1196" w:type="dxa"/>
          </w:tcPr>
          <w:p w14:paraId="22E1307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40C8C3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06BC4B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165824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4E44D98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A11AB2E" w14:textId="77777777" w:rsidTr="0033709C">
        <w:tc>
          <w:tcPr>
            <w:tcW w:w="1196" w:type="dxa"/>
          </w:tcPr>
          <w:p w14:paraId="119EB00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0FD4824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6696569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30851B0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7D69ACA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55C0D5C5" w14:textId="77777777" w:rsidTr="0033709C">
        <w:tc>
          <w:tcPr>
            <w:tcW w:w="1196" w:type="dxa"/>
          </w:tcPr>
          <w:p w14:paraId="72E0F12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3A915A0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536F8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58F8CC7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BC954A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7855272" w14:textId="77777777" w:rsidTr="0033709C">
        <w:tc>
          <w:tcPr>
            <w:tcW w:w="1196" w:type="dxa"/>
          </w:tcPr>
          <w:p w14:paraId="61D5B74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</w:tcPr>
          <w:p w14:paraId="5EE4773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7DBEEFDE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14:paraId="210504E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98" w:type="dxa"/>
          </w:tcPr>
          <w:p w14:paraId="589998B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0B89356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73F945B9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4" w:name="_Toc422235754"/>
      <w:r w:rsidRPr="009E4937">
        <w:rPr>
          <w:rFonts w:ascii="Arial" w:hAnsi="Arial" w:cs="Arial"/>
          <w:b/>
          <w:color w:val="17365D"/>
          <w:sz w:val="24"/>
          <w:lang w:val="en-US"/>
        </w:rPr>
        <w:t>Distribution</w:t>
      </w:r>
      <w:bookmarkEnd w:id="4"/>
    </w:p>
    <w:p w14:paraId="3CF4B13C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1559"/>
        <w:gridCol w:w="1559"/>
      </w:tblGrid>
      <w:tr w:rsidR="008139A5" w:rsidRPr="009E4937" w14:paraId="15E72B83" w14:textId="77777777" w:rsidTr="0033709C">
        <w:tc>
          <w:tcPr>
            <w:tcW w:w="2693" w:type="dxa"/>
            <w:shd w:val="clear" w:color="auto" w:fill="1F497D"/>
          </w:tcPr>
          <w:p w14:paraId="12401B59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Company</w:t>
            </w:r>
          </w:p>
        </w:tc>
        <w:tc>
          <w:tcPr>
            <w:tcW w:w="2268" w:type="dxa"/>
            <w:shd w:val="clear" w:color="auto" w:fill="1F497D"/>
          </w:tcPr>
          <w:p w14:paraId="4065E2E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Name</w:t>
            </w:r>
          </w:p>
        </w:tc>
        <w:tc>
          <w:tcPr>
            <w:tcW w:w="1560" w:type="dxa"/>
            <w:shd w:val="clear" w:color="auto" w:fill="1F497D"/>
          </w:tcPr>
          <w:p w14:paraId="1FBF5D6A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  <w:shd w:val="clear" w:color="auto" w:fill="1F497D"/>
          </w:tcPr>
          <w:p w14:paraId="0B6F71A5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Media</w:t>
            </w:r>
          </w:p>
        </w:tc>
        <w:tc>
          <w:tcPr>
            <w:tcW w:w="1559" w:type="dxa"/>
            <w:shd w:val="clear" w:color="auto" w:fill="1F497D"/>
          </w:tcPr>
          <w:p w14:paraId="4D677B04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Action</w:t>
            </w:r>
          </w:p>
        </w:tc>
      </w:tr>
      <w:tr w:rsidR="008139A5" w:rsidRPr="009E4937" w14:paraId="5331A491" w14:textId="77777777" w:rsidTr="0033709C">
        <w:tc>
          <w:tcPr>
            <w:tcW w:w="2693" w:type="dxa"/>
          </w:tcPr>
          <w:p w14:paraId="607CF90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569B95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3F7080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6FAF55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4A1EDE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19E2DA3" w14:textId="77777777" w:rsidTr="0033709C">
        <w:tc>
          <w:tcPr>
            <w:tcW w:w="2693" w:type="dxa"/>
          </w:tcPr>
          <w:p w14:paraId="3283381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F0C06B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B6AD9C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D31506F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7E75B1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2960996D" w14:textId="77777777" w:rsidTr="0033709C">
        <w:tc>
          <w:tcPr>
            <w:tcW w:w="2693" w:type="dxa"/>
          </w:tcPr>
          <w:p w14:paraId="6C49AD7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6190939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027B986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5A91400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1529D13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0B80702" w14:textId="77777777" w:rsidTr="0033709C">
        <w:tc>
          <w:tcPr>
            <w:tcW w:w="2693" w:type="dxa"/>
          </w:tcPr>
          <w:p w14:paraId="79EAB4EC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C2BC92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76CFD984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1ED897B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64002C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4ECE5367" w14:textId="77777777" w:rsidTr="0033709C">
        <w:tc>
          <w:tcPr>
            <w:tcW w:w="2693" w:type="dxa"/>
          </w:tcPr>
          <w:p w14:paraId="7EF18282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228AA9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3D244189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32F2FBD6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EB41D21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C627D25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4967CF67" w14:textId="77777777" w:rsidR="008139A5" w:rsidRPr="009E4937" w:rsidRDefault="008139A5" w:rsidP="008139A5">
      <w:pPr>
        <w:rPr>
          <w:rFonts w:ascii="Arial" w:hAnsi="Arial" w:cs="Arial"/>
          <w:b/>
          <w:color w:val="17365D"/>
          <w:sz w:val="24"/>
          <w:lang w:val="en-US"/>
        </w:rPr>
      </w:pPr>
      <w:bookmarkStart w:id="5" w:name="_Toc422235755"/>
      <w:r w:rsidRPr="009E4937">
        <w:rPr>
          <w:rFonts w:ascii="Arial" w:hAnsi="Arial" w:cs="Arial"/>
          <w:b/>
          <w:color w:val="17365D"/>
          <w:sz w:val="24"/>
          <w:lang w:val="en-US"/>
        </w:rPr>
        <w:t>Storage</w:t>
      </w:r>
      <w:bookmarkEnd w:id="5"/>
    </w:p>
    <w:p w14:paraId="2E8C8FE4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tbl>
      <w:tblPr>
        <w:tblW w:w="0" w:type="auto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3118"/>
      </w:tblGrid>
      <w:tr w:rsidR="008139A5" w:rsidRPr="009E4937" w14:paraId="48E0B968" w14:textId="77777777" w:rsidTr="0033709C">
        <w:tc>
          <w:tcPr>
            <w:tcW w:w="4961" w:type="dxa"/>
            <w:shd w:val="clear" w:color="auto" w:fill="1F497D"/>
          </w:tcPr>
          <w:p w14:paraId="6178DFC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Location</w:t>
            </w:r>
          </w:p>
        </w:tc>
        <w:tc>
          <w:tcPr>
            <w:tcW w:w="1560" w:type="dxa"/>
            <w:shd w:val="clear" w:color="auto" w:fill="1F497D"/>
          </w:tcPr>
          <w:p w14:paraId="752D360C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Access</w:t>
            </w:r>
          </w:p>
        </w:tc>
        <w:tc>
          <w:tcPr>
            <w:tcW w:w="3118" w:type="dxa"/>
            <w:shd w:val="clear" w:color="auto" w:fill="1F497D"/>
          </w:tcPr>
          <w:p w14:paraId="627F4E03" w14:textId="77777777" w:rsidR="008139A5" w:rsidRPr="009E4937" w:rsidRDefault="008139A5" w:rsidP="0033709C">
            <w:pPr>
              <w:pStyle w:val="TableHeader"/>
              <w:rPr>
                <w:rFonts w:ascii="Arial" w:hAnsi="Arial" w:cs="Arial"/>
              </w:rPr>
            </w:pPr>
            <w:r w:rsidRPr="009E4937">
              <w:rPr>
                <w:rFonts w:ascii="Arial" w:hAnsi="Arial" w:cs="Arial"/>
              </w:rPr>
              <w:t>Administrator</w:t>
            </w:r>
          </w:p>
        </w:tc>
      </w:tr>
      <w:tr w:rsidR="008139A5" w:rsidRPr="009E4937" w14:paraId="6A865792" w14:textId="77777777" w:rsidTr="0033709C">
        <w:tc>
          <w:tcPr>
            <w:tcW w:w="4961" w:type="dxa"/>
          </w:tcPr>
          <w:p w14:paraId="7035AF55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69446F0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11725728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  <w:tr w:rsidR="008139A5" w:rsidRPr="009E4937" w14:paraId="18CB9A5D" w14:textId="77777777" w:rsidTr="0033709C">
        <w:tc>
          <w:tcPr>
            <w:tcW w:w="4961" w:type="dxa"/>
          </w:tcPr>
          <w:p w14:paraId="3EDA652A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</w:tcPr>
          <w:p w14:paraId="5B67D007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38A4793B" w14:textId="77777777" w:rsidR="008139A5" w:rsidRPr="009E4937" w:rsidRDefault="008139A5" w:rsidP="0033709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5ED91AA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15FA0339" w14:textId="77777777" w:rsidR="008139A5" w:rsidRPr="009E4937" w:rsidRDefault="008139A5" w:rsidP="008139A5">
      <w:pPr>
        <w:rPr>
          <w:rFonts w:ascii="Arial" w:hAnsi="Arial" w:cs="Arial"/>
          <w:lang w:val="en-US"/>
        </w:rPr>
      </w:pPr>
      <w:r w:rsidRPr="009E4937">
        <w:rPr>
          <w:rFonts w:ascii="Arial" w:hAnsi="Arial" w:cs="Arial"/>
          <w:lang w:val="en-US"/>
        </w:rPr>
        <w:t>Company Confidential - Copyright © 2017 Capgemini - All rights reserved</w:t>
      </w:r>
    </w:p>
    <w:p w14:paraId="335A5ABB" w14:textId="77777777" w:rsidR="008139A5" w:rsidRPr="009E4937" w:rsidRDefault="008139A5" w:rsidP="008139A5">
      <w:pPr>
        <w:rPr>
          <w:rFonts w:ascii="Arial" w:hAnsi="Arial" w:cs="Arial"/>
          <w:lang w:val="en-US"/>
        </w:rPr>
      </w:pPr>
    </w:p>
    <w:p w14:paraId="2C57742D" w14:textId="77777777" w:rsidR="008139A5" w:rsidRPr="00B35332" w:rsidRDefault="008139A5" w:rsidP="00B35332">
      <w:pPr>
        <w:rPr>
          <w:rFonts w:ascii="Arial" w:hAnsi="Arial" w:cs="Arial"/>
          <w:lang w:val="en-US"/>
        </w:rPr>
      </w:pPr>
      <w:r w:rsidRPr="00B35332">
        <w:rPr>
          <w:rFonts w:ascii="Arial" w:hAnsi="Arial" w:cs="Arial"/>
          <w:lang w:val="en-US"/>
        </w:rPr>
        <w:t>Template Version Number: Group Reference v1.0</w:t>
      </w:r>
    </w:p>
    <w:p w14:paraId="3210BDB0" w14:textId="77777777" w:rsidR="008139A5" w:rsidRPr="009E4937" w:rsidRDefault="008139A5" w:rsidP="008139A5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749CC86" w14:textId="77777777" w:rsidR="008139A5" w:rsidRPr="009E4937" w:rsidRDefault="008139A5" w:rsidP="008139A5">
      <w:pPr>
        <w:spacing w:after="240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538045F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010CAC99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E461544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1AAA793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AEB777C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4653BC0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560DBD8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3FDEA0A5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AC5B61A" w14:textId="77777777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DE7ED51" w14:textId="16CF66C0" w:rsidR="008139A5" w:rsidRDefault="008139A5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718"/>
        <w:gridCol w:w="2520"/>
        <w:gridCol w:w="2520"/>
      </w:tblGrid>
      <w:tr w:rsidR="007A48B7" w14:paraId="6B4E6C31" w14:textId="77777777" w:rsidTr="007A48B7">
        <w:tc>
          <w:tcPr>
            <w:tcW w:w="2070" w:type="dxa"/>
            <w:vAlign w:val="center"/>
          </w:tcPr>
          <w:p w14:paraId="5E9CB9C4" w14:textId="77777777" w:rsidR="007A48B7" w:rsidRPr="00E6068A" w:rsidRDefault="007A48B7" w:rsidP="00E45D2D">
            <w:pPr>
              <w:pStyle w:val="TitleBlockHeading"/>
              <w:rPr>
                <w:rFonts w:cs="Arial"/>
                <w:sz w:val="20"/>
              </w:rPr>
            </w:pPr>
            <w:r w:rsidRPr="00E6068A">
              <w:rPr>
                <w:rFonts w:cs="Arial"/>
                <w:sz w:val="20"/>
              </w:rPr>
              <w:t>Engagement ID</w:t>
            </w:r>
          </w:p>
          <w:p w14:paraId="3D8F8725" w14:textId="77777777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18" w:type="dxa"/>
            <w:vAlign w:val="center"/>
          </w:tcPr>
          <w:p w14:paraId="46406FFB" w14:textId="77777777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114CC59" w14:textId="77777777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  <w:r w:rsidRPr="00E6068A">
              <w:rPr>
                <w:rFonts w:ascii="Arial" w:hAnsi="Arial" w:cs="Arial"/>
              </w:rPr>
              <w:t>Engagement Name</w:t>
            </w:r>
          </w:p>
        </w:tc>
        <w:tc>
          <w:tcPr>
            <w:tcW w:w="2520" w:type="dxa"/>
          </w:tcPr>
          <w:p w14:paraId="05F035D9" w14:textId="77777777" w:rsidR="007A48B7" w:rsidRDefault="007A48B7" w:rsidP="00E45D2D">
            <w:pPr>
              <w:rPr>
                <w:rFonts w:ascii="Arial" w:hAnsi="Arial" w:cs="Arial"/>
                <w:lang w:val="en-US"/>
              </w:rPr>
            </w:pPr>
          </w:p>
        </w:tc>
      </w:tr>
      <w:tr w:rsidR="007A48B7" w14:paraId="46898D4D" w14:textId="77777777" w:rsidTr="007A48B7">
        <w:trPr>
          <w:trHeight w:val="575"/>
        </w:trPr>
        <w:tc>
          <w:tcPr>
            <w:tcW w:w="2070" w:type="dxa"/>
            <w:vAlign w:val="center"/>
          </w:tcPr>
          <w:p w14:paraId="30CFBC1C" w14:textId="77777777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  <w:r w:rsidRPr="00E6068A">
              <w:rPr>
                <w:rFonts w:ascii="Arial" w:hAnsi="Arial" w:cs="Arial"/>
              </w:rPr>
              <w:t>Engagement Manager</w:t>
            </w:r>
          </w:p>
        </w:tc>
        <w:tc>
          <w:tcPr>
            <w:tcW w:w="2718" w:type="dxa"/>
            <w:vAlign w:val="center"/>
          </w:tcPr>
          <w:p w14:paraId="2C705E88" w14:textId="77777777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DE75182" w14:textId="47B6F327" w:rsidR="007A48B7" w:rsidRPr="00E6068A" w:rsidRDefault="007A48B7" w:rsidP="00E45D2D">
            <w:pPr>
              <w:pStyle w:val="TitleBlockHeading"/>
              <w:rPr>
                <w:rFonts w:cs="Arial"/>
                <w:lang w:val="en-US"/>
              </w:rPr>
            </w:pPr>
            <w:r w:rsidRPr="000729B3">
              <w:rPr>
                <w:rFonts w:cs="Arial"/>
                <w:sz w:val="20"/>
              </w:rPr>
              <w:t>Reviewed By</w:t>
            </w:r>
          </w:p>
        </w:tc>
        <w:tc>
          <w:tcPr>
            <w:tcW w:w="2520" w:type="dxa"/>
          </w:tcPr>
          <w:p w14:paraId="5E2EDAB7" w14:textId="77777777" w:rsidR="007A48B7" w:rsidRDefault="007A48B7" w:rsidP="00E45D2D">
            <w:pPr>
              <w:rPr>
                <w:rFonts w:ascii="Arial" w:hAnsi="Arial" w:cs="Arial"/>
                <w:lang w:val="en-US"/>
              </w:rPr>
            </w:pPr>
          </w:p>
        </w:tc>
      </w:tr>
      <w:tr w:rsidR="007A48B7" w14:paraId="3A4E9381" w14:textId="77777777" w:rsidTr="007A48B7">
        <w:trPr>
          <w:trHeight w:val="620"/>
        </w:trPr>
        <w:tc>
          <w:tcPr>
            <w:tcW w:w="2070" w:type="dxa"/>
            <w:vAlign w:val="center"/>
          </w:tcPr>
          <w:p w14:paraId="31CA60A5" w14:textId="18F8A8E8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  <w:r w:rsidRPr="00E6068A">
              <w:rPr>
                <w:rFonts w:ascii="Arial" w:hAnsi="Arial" w:cs="Arial"/>
                <w:lang w:val="en-US"/>
              </w:rPr>
              <w:t xml:space="preserve">Date of </w:t>
            </w:r>
            <w:r>
              <w:rPr>
                <w:rFonts w:ascii="Arial" w:hAnsi="Arial" w:cs="Arial"/>
                <w:lang w:val="en-US"/>
              </w:rPr>
              <w:t>Review</w:t>
            </w:r>
          </w:p>
        </w:tc>
        <w:tc>
          <w:tcPr>
            <w:tcW w:w="2718" w:type="dxa"/>
            <w:vAlign w:val="center"/>
          </w:tcPr>
          <w:p w14:paraId="3BEA5DFA" w14:textId="77777777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92416F7" w14:textId="77777777" w:rsidR="007A48B7" w:rsidRPr="00E6068A" w:rsidRDefault="007A48B7" w:rsidP="00E45D2D">
            <w:pPr>
              <w:rPr>
                <w:rFonts w:ascii="Arial" w:hAnsi="Arial" w:cs="Arial"/>
                <w:lang w:val="en-US"/>
              </w:rPr>
            </w:pPr>
            <w:r w:rsidRPr="00E6068A">
              <w:rPr>
                <w:rFonts w:ascii="Arial" w:hAnsi="Arial" w:cs="Arial"/>
                <w:lang w:val="en-US"/>
              </w:rPr>
              <w:t>Version Number</w:t>
            </w:r>
          </w:p>
        </w:tc>
        <w:tc>
          <w:tcPr>
            <w:tcW w:w="2520" w:type="dxa"/>
          </w:tcPr>
          <w:p w14:paraId="6891BEB8" w14:textId="77777777" w:rsidR="007A48B7" w:rsidRDefault="007A48B7" w:rsidP="00E45D2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DA58C06" w14:textId="42F98577" w:rsidR="00B35332" w:rsidRDefault="00B35332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982046A" w14:textId="0BF03CB7" w:rsidR="00B35332" w:rsidRDefault="00B35332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6"/>
        <w:gridCol w:w="1173"/>
        <w:gridCol w:w="1356"/>
        <w:gridCol w:w="1746"/>
        <w:gridCol w:w="954"/>
      </w:tblGrid>
      <w:tr w:rsidR="00B35332" w14:paraId="573C8B10" w14:textId="77777777" w:rsidTr="00B35332">
        <w:trPr>
          <w:trHeight w:val="247"/>
        </w:trPr>
        <w:tc>
          <w:tcPr>
            <w:tcW w:w="23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F2FF"/>
          </w:tcPr>
          <w:p w14:paraId="06D8EA60" w14:textId="77777777" w:rsidR="00B35332" w:rsidRDefault="00B35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Checklist Items</w:t>
            </w:r>
          </w:p>
        </w:tc>
        <w:tc>
          <w:tcPr>
            <w:tcW w:w="5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F2FF"/>
          </w:tcPr>
          <w:p w14:paraId="4AA41E6B" w14:textId="77777777" w:rsidR="00B35332" w:rsidRDefault="00B35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Response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F2FF"/>
          </w:tcPr>
          <w:p w14:paraId="152FDBE5" w14:textId="77777777" w:rsidR="00B35332" w:rsidRDefault="00B353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Comments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F2FF"/>
          </w:tcPr>
          <w:p w14:paraId="68139EAE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Corrective Actions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F2FF"/>
          </w:tcPr>
          <w:p w14:paraId="53BB65C8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Closed Date</w:t>
            </w:r>
          </w:p>
        </w:tc>
      </w:tr>
      <w:tr w:rsidR="00B35332" w14:paraId="6FBDDF3F" w14:textId="77777777" w:rsidTr="00B35332">
        <w:trPr>
          <w:trHeight w:val="24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EAEAEA" w:fill="auto"/>
          </w:tcPr>
          <w:p w14:paraId="409D5B21" w14:textId="570E6A3D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Standards</w:t>
            </w:r>
          </w:p>
        </w:tc>
      </w:tr>
      <w:tr w:rsidR="00B35332" w14:paraId="5BB6C76E" w14:textId="77777777" w:rsidTr="00CB396B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A610E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Is the Logic Implemented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A48F4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Yes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7D9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4E7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8F6F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5CBB4D00" w14:textId="77777777" w:rsidTr="00CB396B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DAA3F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In case of new code is the Creation Log correct?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8D9DA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No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450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12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1118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61ECFE07" w14:textId="77777777" w:rsidTr="00CB396B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5DFBB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Modification LOG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Updated ?</w:t>
            </w:r>
            <w:proofErr w:type="gramEnd"/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4BD88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NA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F7E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A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AA4B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3FBE1405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A49AD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the Debugging displays removed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6AB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7B1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28C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36EA0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758A29B5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2E43F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Hardcoding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removed ?</w:t>
            </w:r>
            <w:proofErr w:type="gramEnd"/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3C5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044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217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0B91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262038E0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EE9FB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Inline documentation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appropriate ?</w:t>
            </w:r>
            <w:proofErr w:type="gramEnd"/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2B4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497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5D4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3611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51AC654F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2AAF0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 the Indentation proper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908D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697D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81F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203C0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09046489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B77671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Have proper modifications made to the Copy/Paste changes.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B8B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6BB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5BD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42E64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7F9D96BC" w14:textId="77777777" w:rsidTr="00B35332">
        <w:trPr>
          <w:trHeight w:val="24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EAEAEA" w:fill="auto"/>
          </w:tcPr>
          <w:p w14:paraId="226B0B4F" w14:textId="7779D36D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Data Declarations</w:t>
            </w:r>
          </w:p>
        </w:tc>
      </w:tr>
      <w:tr w:rsidR="00B35332" w14:paraId="4E57B0F7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C9D9C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all variables declared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587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A60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171D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09DF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14C78E29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2CD717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Variables initialized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3B4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469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1934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8B8D4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0DDC03AC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57903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Are redundant variables removed   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31D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14F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184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319A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40A37F35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859575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all the variable names appropriate?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774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CD76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0C9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51BAD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2D8A7819" w14:textId="77777777" w:rsidTr="00B35332">
        <w:trPr>
          <w:trHeight w:val="24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EAEAEA" w:fill="auto"/>
          </w:tcPr>
          <w:p w14:paraId="6C846102" w14:textId="042E5D51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Computation</w:t>
            </w:r>
          </w:p>
        </w:tc>
      </w:tr>
      <w:tr w:rsidR="00B35332" w14:paraId="67B1C9B0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2E2B87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 mixed mode computations exist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A8B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6A0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019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FCA0C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11EB821F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935063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 computations of non-arithmetic variables exist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AB92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F66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8D2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253F4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4997B77C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BA7DF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Is target size less than size of assigned value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C9D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F17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1A8C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143E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14A50CB8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6E876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there occurrences of division by zero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DD9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EB2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15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959C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23E2F987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E5ACF6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 variable’s value outside of meaningful range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231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45B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F412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727E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37D9C00E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8B6863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 operator precedence properly followed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8E9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C43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7262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1C04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0C171F2F" w14:textId="77777777" w:rsidTr="00B35332">
        <w:trPr>
          <w:trHeight w:val="24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EAEAEA" w:fill="auto"/>
          </w:tcPr>
          <w:p w14:paraId="5668C33F" w14:textId="31F9A01D" w:rsidR="00B35332" w:rsidRDefault="00CB396B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Comparison</w:t>
            </w:r>
          </w:p>
        </w:tc>
      </w:tr>
      <w:tr w:rsidR="00B35332" w14:paraId="0DA93E70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3F2A3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 comparisons between inconsistent variables exist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49A2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8D6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F2D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84D4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48049081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D1785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there any mixed-mode comparisons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291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9CFD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5CA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5EB6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169525CE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886A4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comparison relationships correct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435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C49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8A9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758C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01326E10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D81824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 operator precedence followed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01C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344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E48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E139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185E5830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B50600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 the Date Arithmetic Correct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EB9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F10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BB16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E2C82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056F1195" w14:textId="77777777" w:rsidTr="00B35332">
        <w:trPr>
          <w:trHeight w:val="24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EAEAEA" w:fill="auto"/>
          </w:tcPr>
          <w:p w14:paraId="78B651DA" w14:textId="68D84A06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Control Flow</w:t>
            </w:r>
          </w:p>
        </w:tc>
      </w:tr>
      <w:tr w:rsidR="00B35332" w14:paraId="2C1CFC27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023E80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Has each loop terminated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5EE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E32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B56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AAAF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336F2CA3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22FC5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Has each program terminated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7CF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1F3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7B1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BE43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611C31A2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03019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all possible loop fall-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thru’s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correct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027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E28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379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60D6C6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7661111A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90D8A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Does any loop bypass because of entry condition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1A0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A56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4E3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861F0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0BD82F83" w14:textId="77777777" w:rsidTr="00B35332">
        <w:trPr>
          <w:trHeight w:val="24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EAEAEA" w:fill="auto"/>
          </w:tcPr>
          <w:p w14:paraId="377B2F73" w14:textId="4215DAE3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Interfaces</w:t>
            </w:r>
          </w:p>
        </w:tc>
      </w:tr>
      <w:tr w:rsidR="00B35332" w14:paraId="35C6D518" w14:textId="77777777" w:rsidTr="00B35332">
        <w:trPr>
          <w:trHeight w:val="494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FD9F519" w14:textId="77777777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Are the number attributes and sequence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of</w:t>
            </w:r>
            <w:proofErr w:type="gramEnd"/>
          </w:p>
          <w:p w14:paraId="085EF254" w14:textId="179CB6D9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input parameters equal to those of arguments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37B2B" w14:textId="645768DE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496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4F82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B80C9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3C950C9B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E9B8F6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Are global variable definitions consistent across </w:t>
            </w: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modules  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748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63F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DD69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DE773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4DEE9063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16A61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all transmitted variables being used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DD6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CF20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FCB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F604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3717C56A" w14:textId="77777777" w:rsidTr="00B35332">
        <w:trPr>
          <w:trHeight w:val="24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EAEAEA" w:fill="auto"/>
          </w:tcPr>
          <w:p w14:paraId="6C5C96F2" w14:textId="195604DD" w:rsidR="00B35332" w:rsidRDefault="00B35332" w:rsidP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Input / Output</w:t>
            </w:r>
          </w:p>
        </w:tc>
      </w:tr>
      <w:tr w:rsidR="00B35332" w14:paraId="0E928E20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D44F5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file attributes correct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2F7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A8FF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2FA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1186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58C7EA12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31F85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Does buffer size match record size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E62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CF18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814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AEF37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4E6E1535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6B8D42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end-of-file conditions handled correctly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D2D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BFA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1874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9FF45A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7D26E9EB" w14:textId="77777777" w:rsidTr="00B35332">
        <w:trPr>
          <w:trHeight w:val="247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07D79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Is file status checked?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8864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1A81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86D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A37AE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35332" w14:paraId="541FB087" w14:textId="77777777" w:rsidTr="00B35332">
        <w:trPr>
          <w:trHeight w:val="262"/>
        </w:trPr>
        <w:tc>
          <w:tcPr>
            <w:tcW w:w="234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E8E929" w14:textId="77777777" w:rsidR="00B35332" w:rsidRDefault="00B353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all files closed?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5AF6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67A0CB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906E94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EEEDA5" w14:textId="77777777" w:rsidR="00B35332" w:rsidRDefault="00B353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1A55E2AB" w14:textId="7C8797A5" w:rsidR="00B35332" w:rsidRDefault="00B35332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7A48B7" w14:paraId="6F41F625" w14:textId="77777777" w:rsidTr="00AE3C12">
        <w:tc>
          <w:tcPr>
            <w:tcW w:w="10008" w:type="dxa"/>
          </w:tcPr>
          <w:p w14:paraId="1A454A59" w14:textId="0573D4CE" w:rsidR="007A48B7" w:rsidRPr="00605F93" w:rsidRDefault="007A48B7" w:rsidP="00AE3C12">
            <w:pPr>
              <w:jc w:val="center"/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Overall </w:t>
            </w: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Findings </w:t>
            </w:r>
            <w:proofErr w:type="gramStart"/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From</w:t>
            </w:r>
            <w:proofErr w:type="gramEnd"/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Code Review</w:t>
            </w:r>
          </w:p>
        </w:tc>
      </w:tr>
      <w:tr w:rsidR="007A48B7" w14:paraId="571A349D" w14:textId="77777777" w:rsidTr="00AE3C12">
        <w:tc>
          <w:tcPr>
            <w:tcW w:w="10008" w:type="dxa"/>
          </w:tcPr>
          <w:p w14:paraId="508CE406" w14:textId="77777777" w:rsidR="007A48B7" w:rsidRPr="00605F93" w:rsidRDefault="007A48B7" w:rsidP="00AE3C12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1.</w:t>
            </w:r>
          </w:p>
          <w:p w14:paraId="48149A50" w14:textId="77777777" w:rsidR="007A48B7" w:rsidRPr="00605F93" w:rsidRDefault="007A48B7" w:rsidP="00AE3C12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2.</w:t>
            </w:r>
          </w:p>
          <w:p w14:paraId="5970CAA0" w14:textId="77777777" w:rsidR="007A48B7" w:rsidRPr="00605F93" w:rsidRDefault="007A48B7" w:rsidP="00AE3C12">
            <w:pPr>
              <w:rPr>
                <w:rFonts w:ascii="Arial" w:hAnsi="Arial" w:cs="Arial"/>
                <w:b/>
                <w:color w:val="17365D" w:themeColor="text2" w:themeShade="BF"/>
                <w:lang w:val="en-US"/>
              </w:rPr>
            </w:pPr>
            <w:r w:rsidRPr="00605F93">
              <w:rPr>
                <w:rFonts w:ascii="Arial" w:hAnsi="Arial" w:cs="Arial"/>
                <w:b/>
                <w:color w:val="17365D" w:themeColor="text2" w:themeShade="BF"/>
                <w:lang w:val="en-US"/>
              </w:rPr>
              <w:t>3.</w:t>
            </w:r>
          </w:p>
        </w:tc>
      </w:tr>
    </w:tbl>
    <w:p w14:paraId="78D18E19" w14:textId="77777777" w:rsidR="007A48B7" w:rsidRDefault="007A48B7" w:rsidP="00CB64D8">
      <w:pPr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sectPr w:rsidR="007A48B7" w:rsidSect="00094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7EB9" w14:textId="77777777" w:rsidR="005E345A" w:rsidRDefault="005E345A" w:rsidP="00CB64D8">
      <w:r>
        <w:separator/>
      </w:r>
    </w:p>
  </w:endnote>
  <w:endnote w:type="continuationSeparator" w:id="0">
    <w:p w14:paraId="0778C160" w14:textId="77777777" w:rsidR="005E345A" w:rsidRDefault="005E345A" w:rsidP="00CB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E83E" w14:textId="77777777" w:rsidR="00B41301" w:rsidRDefault="00B41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4810" w14:textId="77777777" w:rsidR="007A25E5" w:rsidRPr="002426F3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E7ECA" w14:textId="77777777" w:rsidR="002C00B2" w:rsidRPr="007A25E5" w:rsidRDefault="002426F3" w:rsidP="002C4349">
    <w:pPr>
      <w:pStyle w:val="Footer"/>
      <w:pBdr>
        <w:top w:val="none" w:sz="0" w:space="0" w:color="auto"/>
      </w:pBdr>
    </w:pPr>
    <w:proofErr w:type="gramStart"/>
    <w:r w:rsidRPr="009F6A4C">
      <w:rPr>
        <w:rFonts w:ascii="Arial" w:hAnsi="Arial" w:cs="Arial"/>
        <w:lang w:val="fr-FR"/>
      </w:rPr>
      <w:t>Reference:</w:t>
    </w:r>
    <w:proofErr w:type="gramEnd"/>
    <w:r w:rsidRPr="009F6A4C">
      <w:rPr>
        <w:rFonts w:ascii="Arial" w:hAnsi="Arial" w:cs="Arial"/>
        <w:lang w:val="fr-FR"/>
      </w:rPr>
      <w:t xml:space="preserve"> (document </w:t>
    </w:r>
    <w:proofErr w:type="spellStart"/>
    <w:r w:rsidRPr="009F6A4C">
      <w:rPr>
        <w:rFonts w:ascii="Arial" w:hAnsi="Arial" w:cs="Arial"/>
        <w:lang w:val="fr-FR"/>
      </w:rPr>
      <w:t>reference</w:t>
    </w:r>
    <w:proofErr w:type="spellEnd"/>
    <w:r w:rsidRPr="009F6A4C">
      <w:rPr>
        <w:rFonts w:ascii="Arial" w:hAnsi="Arial" w:cs="Arial"/>
        <w:lang w:val="fr-FR"/>
      </w:rPr>
      <w:t>)</w:t>
    </w:r>
    <w:r w:rsidRPr="009F6A4C">
      <w:rPr>
        <w:rFonts w:ascii="Arial" w:hAnsi="Arial" w:cs="Arial"/>
        <w:lang w:val="fr-FR"/>
      </w:rPr>
      <w:tab/>
      <w:t>Version: (document version)</w:t>
    </w:r>
    <w:r w:rsidRPr="009F6A4C">
      <w:rPr>
        <w:rFonts w:ascii="Arial" w:hAnsi="Arial" w:cs="Arial"/>
        <w:lang w:val="fr-FR"/>
      </w:rPr>
      <w:tab/>
      <w:t>Date: (document 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C539" w14:textId="77777777" w:rsidR="005E345A" w:rsidRDefault="005E345A" w:rsidP="00CB64D8">
      <w:r>
        <w:separator/>
      </w:r>
    </w:p>
  </w:footnote>
  <w:footnote w:type="continuationSeparator" w:id="0">
    <w:p w14:paraId="4F7CA60C" w14:textId="77777777" w:rsidR="005E345A" w:rsidRDefault="005E345A" w:rsidP="00CB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FD3D" w14:textId="77777777" w:rsidR="00B41301" w:rsidRDefault="00B41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7"/>
      <w:gridCol w:w="6636"/>
      <w:gridCol w:w="1092"/>
    </w:tblGrid>
    <w:tr w:rsidR="002C4349" w:rsidRPr="002C4349" w14:paraId="43ECEB49" w14:textId="77777777" w:rsidTr="002C4349">
      <w:trPr>
        <w:jc w:val="center"/>
      </w:trPr>
      <w:tc>
        <w:tcPr>
          <w:tcW w:w="2127" w:type="dxa"/>
          <w:shd w:val="clear" w:color="auto" w:fill="auto"/>
        </w:tcPr>
        <w:p w14:paraId="73DF6400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i w:val="0"/>
              <w:noProof/>
              <w:sz w:val="20"/>
              <w:lang w:val="nl-NL" w:eastAsia="nl-NL"/>
            </w:rPr>
          </w:pPr>
          <w:r w:rsidRPr="002C4349">
            <w:rPr>
              <w:noProof/>
              <w:lang w:val="en-US"/>
            </w:rPr>
            <w:drawing>
              <wp:inline distT="0" distB="0" distL="0" distR="0" wp14:anchorId="66B9BFDE" wp14:editId="7F028408">
                <wp:extent cx="1333500" cy="342900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6" w:type="dxa"/>
          <w:shd w:val="clear" w:color="auto" w:fill="auto"/>
          <w:vAlign w:val="center"/>
        </w:tcPr>
        <w:p w14:paraId="5C0C4810" w14:textId="15E9CA8F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b/>
              <w:noProof/>
              <w:lang w:val="en-US" w:eastAsia="nl-NL"/>
            </w:rPr>
          </w:pPr>
          <w:r w:rsidRPr="002C4349">
            <w:rPr>
              <w:rFonts w:ascii="Arial" w:hAnsi="Arial" w:cs="Arial"/>
            </w:rPr>
            <w:t xml:space="preserve">(engagement name) / </w:t>
          </w:r>
          <w:r w:rsidR="000729B3">
            <w:rPr>
              <w:rFonts w:ascii="Arial" w:hAnsi="Arial" w:cs="Arial"/>
            </w:rPr>
            <w:t xml:space="preserve">Code Review </w:t>
          </w:r>
          <w:r w:rsidR="00B41301">
            <w:rPr>
              <w:rFonts w:ascii="Arial" w:hAnsi="Arial" w:cs="Arial"/>
            </w:rPr>
            <w:t xml:space="preserve">Checklist And </w:t>
          </w:r>
          <w:bookmarkStart w:id="6" w:name="_GoBack"/>
          <w:bookmarkEnd w:id="6"/>
          <w:r w:rsidR="000729B3">
            <w:rPr>
              <w:rFonts w:ascii="Arial" w:hAnsi="Arial" w:cs="Arial"/>
            </w:rPr>
            <w:t>Results</w:t>
          </w:r>
        </w:p>
      </w:tc>
      <w:tc>
        <w:tcPr>
          <w:tcW w:w="1092" w:type="dxa"/>
          <w:shd w:val="clear" w:color="auto" w:fill="auto"/>
          <w:vAlign w:val="center"/>
        </w:tcPr>
        <w:p w14:paraId="5E357596" w14:textId="77777777" w:rsidR="002C4349" w:rsidRPr="002C4349" w:rsidRDefault="002C4349" w:rsidP="002C4349">
          <w:pPr>
            <w:pStyle w:val="Header"/>
            <w:pBdr>
              <w:bottom w:val="none" w:sz="0" w:space="0" w:color="auto"/>
            </w:pBdr>
            <w:tabs>
              <w:tab w:val="clear" w:pos="5387"/>
              <w:tab w:val="clear" w:pos="9639"/>
            </w:tabs>
            <w:spacing w:before="0"/>
            <w:ind w:left="0"/>
            <w:jc w:val="center"/>
            <w:rPr>
              <w:rFonts w:ascii="Arial" w:hAnsi="Arial" w:cs="Arial"/>
              <w:noProof/>
              <w:lang w:val="nl-NL" w:eastAsia="nl-NL"/>
            </w:rPr>
          </w:pPr>
          <w:r w:rsidRPr="002C4349">
            <w:rPr>
              <w:rFonts w:ascii="Arial" w:hAnsi="Arial" w:cs="Arial"/>
              <w:noProof/>
              <w:lang w:val="nl-NL" w:eastAsia="nl-NL"/>
            </w:rPr>
            <w:t xml:space="preserve">Page 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begin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instrText xml:space="preserve"> PAGE  \* MERGEFORMAT </w:instrTex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separate"/>
          </w:r>
          <w:r>
            <w:rPr>
              <w:rFonts w:ascii="Arial" w:hAnsi="Arial" w:cs="Arial"/>
              <w:b/>
              <w:noProof/>
              <w:lang w:val="nl-NL" w:eastAsia="nl-NL"/>
            </w:rPr>
            <w:t>2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  <w:r w:rsidRPr="002C4349">
            <w:rPr>
              <w:rFonts w:ascii="Arial" w:hAnsi="Arial" w:cs="Arial"/>
              <w:noProof/>
              <w:lang w:val="nl-NL" w:eastAsia="nl-NL"/>
            </w:rPr>
            <w:t xml:space="preserve"> of </w:t>
          </w:r>
          <w:r w:rsidRPr="002C4349">
            <w:rPr>
              <w:rFonts w:ascii="Arial" w:hAnsi="Arial" w:cs="Arial"/>
            </w:rPr>
            <w:fldChar w:fldCharType="begin"/>
          </w:r>
          <w:r w:rsidRPr="002C4349">
            <w:rPr>
              <w:rFonts w:ascii="Arial" w:hAnsi="Arial" w:cs="Arial"/>
            </w:rPr>
            <w:instrText xml:space="preserve"> NUMPAGES   \* MERGEFORMAT </w:instrText>
          </w:r>
          <w:r w:rsidRPr="002C4349">
            <w:rPr>
              <w:rFonts w:ascii="Arial" w:hAnsi="Arial" w:cs="Arial"/>
            </w:rPr>
            <w:fldChar w:fldCharType="separate"/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t>5</w:t>
          </w:r>
          <w:r w:rsidRPr="002C4349">
            <w:rPr>
              <w:rFonts w:ascii="Arial" w:hAnsi="Arial" w:cs="Arial"/>
              <w:b/>
              <w:noProof/>
              <w:lang w:val="nl-NL" w:eastAsia="nl-NL"/>
            </w:rPr>
            <w:fldChar w:fldCharType="end"/>
          </w:r>
        </w:p>
      </w:tc>
    </w:tr>
  </w:tbl>
  <w:p w14:paraId="730B29A8" w14:textId="77777777" w:rsidR="002C00B2" w:rsidRDefault="002C00B2" w:rsidP="002C4349">
    <w:pPr>
      <w:pStyle w:val="Header"/>
      <w:pBdr>
        <w:bottom w:val="none" w:sz="0" w:space="0" w:color="auto"/>
      </w:pBd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8196" w14:textId="77777777" w:rsidR="002C00B2" w:rsidRPr="002C4349" w:rsidRDefault="002C4349" w:rsidP="002C4349">
    <w:r>
      <w:rPr>
        <w:noProof/>
        <w:lang w:val="en-US"/>
      </w:rPr>
      <w:drawing>
        <wp:inline distT="0" distB="0" distL="0" distR="0" wp14:anchorId="1E9025B0" wp14:editId="1B02914E">
          <wp:extent cx="1333500" cy="3429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FC69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434017E"/>
    <w:lvl w:ilvl="0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 w15:restartNumberingAfterBreak="0">
    <w:nsid w:val="05040E73"/>
    <w:multiLevelType w:val="singleLevel"/>
    <w:tmpl w:val="CF662E14"/>
    <w:lvl w:ilvl="0">
      <w:start w:val="1"/>
      <w:numFmt w:val="bullet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7196B24"/>
    <w:multiLevelType w:val="hybridMultilevel"/>
    <w:tmpl w:val="1BBA0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86C6B"/>
    <w:multiLevelType w:val="hybridMultilevel"/>
    <w:tmpl w:val="177EAF88"/>
    <w:lvl w:ilvl="0" w:tplc="7B9A6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FAE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7A3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389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0E8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B00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EA1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762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7004D1"/>
    <w:multiLevelType w:val="singleLevel"/>
    <w:tmpl w:val="EAE85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06B11"/>
    <w:multiLevelType w:val="hybridMultilevel"/>
    <w:tmpl w:val="57B40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AA1"/>
    <w:multiLevelType w:val="hybridMultilevel"/>
    <w:tmpl w:val="7E2E3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865837"/>
    <w:multiLevelType w:val="hybridMultilevel"/>
    <w:tmpl w:val="2142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3F34"/>
    <w:multiLevelType w:val="singleLevel"/>
    <w:tmpl w:val="E04C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5E371C"/>
    <w:multiLevelType w:val="hybridMultilevel"/>
    <w:tmpl w:val="DE8E9380"/>
    <w:lvl w:ilvl="0" w:tplc="294CB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AF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F2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27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C8E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C6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6A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C7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60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668C6"/>
    <w:multiLevelType w:val="hybridMultilevel"/>
    <w:tmpl w:val="6ED2D8A4"/>
    <w:lvl w:ilvl="0" w:tplc="98D0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4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0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7E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124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24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BA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E84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F49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A4BB3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2B2201E8"/>
    <w:multiLevelType w:val="hybridMultilevel"/>
    <w:tmpl w:val="86E45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1B7"/>
    <w:multiLevelType w:val="hybridMultilevel"/>
    <w:tmpl w:val="B2340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2A9C"/>
    <w:multiLevelType w:val="singleLevel"/>
    <w:tmpl w:val="A0EAC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7127D0F"/>
    <w:multiLevelType w:val="hybridMultilevel"/>
    <w:tmpl w:val="D898DB98"/>
    <w:lvl w:ilvl="0" w:tplc="ED8A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2E3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6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540F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687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09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20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227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4A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5F34"/>
    <w:multiLevelType w:val="hybridMultilevel"/>
    <w:tmpl w:val="1EC02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0531A"/>
    <w:multiLevelType w:val="hybridMultilevel"/>
    <w:tmpl w:val="9F3408A2"/>
    <w:lvl w:ilvl="0" w:tplc="B390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DE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2A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261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498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F8F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7CD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B67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B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F1C"/>
    <w:multiLevelType w:val="hybridMultilevel"/>
    <w:tmpl w:val="6A024814"/>
    <w:lvl w:ilvl="0" w:tplc="7C0EA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66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20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64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84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E62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38F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9C0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44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031F1"/>
    <w:multiLevelType w:val="hybridMultilevel"/>
    <w:tmpl w:val="735AD85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226B"/>
    <w:multiLevelType w:val="hybridMultilevel"/>
    <w:tmpl w:val="2E60A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6C8"/>
    <w:multiLevelType w:val="hybridMultilevel"/>
    <w:tmpl w:val="3EB632A8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A7D86"/>
    <w:multiLevelType w:val="multilevel"/>
    <w:tmpl w:val="372A93D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56"/>
        </w:tabs>
        <w:ind w:left="12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cs="Times New Roman"/>
      </w:rPr>
    </w:lvl>
  </w:abstractNum>
  <w:abstractNum w:abstractNumId="25" w15:restartNumberingAfterBreak="0">
    <w:nsid w:val="670A4954"/>
    <w:multiLevelType w:val="hybridMultilevel"/>
    <w:tmpl w:val="2312D3B8"/>
    <w:lvl w:ilvl="0" w:tplc="F5D45E4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548DD4" w:themeColor="text2" w:themeTint="99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72459"/>
    <w:multiLevelType w:val="hybridMultilevel"/>
    <w:tmpl w:val="4C54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C29E3"/>
    <w:multiLevelType w:val="hybridMultilevel"/>
    <w:tmpl w:val="53AE9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134"/>
    <w:multiLevelType w:val="multilevel"/>
    <w:tmpl w:val="740A0D1A"/>
    <w:lvl w:ilvl="0">
      <w:start w:val="1"/>
      <w:numFmt w:val="decimal"/>
      <w:pStyle w:val="CGHeading1-outlined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4BACC6" w:themeColor="accent5"/>
        <w:sz w:val="40"/>
        <w:szCs w:val="40"/>
      </w:rPr>
    </w:lvl>
    <w:lvl w:ilvl="1">
      <w:start w:val="1"/>
      <w:numFmt w:val="decimal"/>
      <w:pStyle w:val="CGHeading2-outlined"/>
      <w:lvlText w:val="%1.%2"/>
      <w:lvlJc w:val="left"/>
      <w:pPr>
        <w:ind w:left="864" w:hanging="864"/>
      </w:pPr>
      <w:rPr>
        <w:rFonts w:ascii="Arial" w:hAnsi="Arial" w:hint="default"/>
        <w:b w:val="0"/>
        <w:i w:val="0"/>
        <w:color w:val="1F497D" w:themeColor="text2"/>
        <w:sz w:val="40"/>
      </w:rPr>
    </w:lvl>
    <w:lvl w:ilvl="2">
      <w:start w:val="1"/>
      <w:numFmt w:val="decimal"/>
      <w:pStyle w:val="CGHeading3-outlined"/>
      <w:lvlText w:val="%1.%2.%3"/>
      <w:lvlJc w:val="left"/>
      <w:pPr>
        <w:ind w:left="1080" w:hanging="1080"/>
      </w:pPr>
      <w:rPr>
        <w:rFonts w:ascii="Arial" w:hAnsi="Arial" w:hint="default"/>
        <w:b w:val="0"/>
        <w:i w:val="0"/>
        <w:color w:val="92CDDC" w:themeColor="accent5" w:themeTint="99"/>
        <w:sz w:val="36"/>
      </w:rPr>
    </w:lvl>
    <w:lvl w:ilvl="3">
      <w:start w:val="1"/>
      <w:numFmt w:val="decimal"/>
      <w:pStyle w:val="CGHeading4-outlined"/>
      <w:lvlText w:val="%1.%2.%3.%4"/>
      <w:lvlJc w:val="left"/>
      <w:pPr>
        <w:ind w:left="1224" w:hanging="1224"/>
      </w:pPr>
      <w:rPr>
        <w:rFonts w:ascii="Arial" w:hAnsi="Arial" w:hint="default"/>
        <w:b w:val="0"/>
        <w:i w:val="0"/>
        <w:color w:val="1F497D" w:themeColor="text2"/>
        <w:sz w:val="32"/>
      </w:rPr>
    </w:lvl>
    <w:lvl w:ilvl="4">
      <w:start w:val="1"/>
      <w:numFmt w:val="decimal"/>
      <w:pStyle w:val="CGHeading5-outlined"/>
      <w:lvlText w:val="%1.%2.%3.%4.%5"/>
      <w:lvlJc w:val="left"/>
      <w:pPr>
        <w:ind w:left="1296" w:hanging="1296"/>
      </w:pPr>
      <w:rPr>
        <w:rFonts w:ascii="Arial" w:hAnsi="Arial" w:hint="default"/>
        <w:b w:val="0"/>
        <w:i w:val="0"/>
        <w:color w:val="9BBB59" w:themeColor="accent3"/>
        <w:sz w:val="2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5911B5"/>
    <w:multiLevelType w:val="hybridMultilevel"/>
    <w:tmpl w:val="E2AEC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13"/>
    <w:multiLevelType w:val="hybridMultilevel"/>
    <w:tmpl w:val="1FDCA3D8"/>
    <w:lvl w:ilvl="0" w:tplc="44A4A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0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02E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0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04F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B8A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241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01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E6D32"/>
    <w:multiLevelType w:val="hybridMultilevel"/>
    <w:tmpl w:val="47DE958C"/>
    <w:lvl w:ilvl="0" w:tplc="1B54B1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3"/>
  </w:num>
  <w:num w:numId="16">
    <w:abstractNumId w:val="24"/>
  </w:num>
  <w:num w:numId="17">
    <w:abstractNumId w:val="16"/>
  </w:num>
  <w:num w:numId="18">
    <w:abstractNumId w:val="13"/>
  </w:num>
  <w:num w:numId="1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2">
    <w:abstractNumId w:val="10"/>
  </w:num>
  <w:num w:numId="23">
    <w:abstractNumId w:val="17"/>
  </w:num>
  <w:num w:numId="24">
    <w:abstractNumId w:val="12"/>
  </w:num>
  <w:num w:numId="25">
    <w:abstractNumId w:val="5"/>
  </w:num>
  <w:num w:numId="26">
    <w:abstractNumId w:val="19"/>
  </w:num>
  <w:num w:numId="27">
    <w:abstractNumId w:val="11"/>
  </w:num>
  <w:num w:numId="28">
    <w:abstractNumId w:val="20"/>
  </w:num>
  <w:num w:numId="29">
    <w:abstractNumId w:val="30"/>
  </w:num>
  <w:num w:numId="30">
    <w:abstractNumId w:val="7"/>
  </w:num>
  <w:num w:numId="31">
    <w:abstractNumId w:val="14"/>
  </w:num>
  <w:num w:numId="32">
    <w:abstractNumId w:val="22"/>
  </w:num>
  <w:num w:numId="33">
    <w:abstractNumId w:val="29"/>
  </w:num>
  <w:num w:numId="34">
    <w:abstractNumId w:val="8"/>
  </w:num>
  <w:num w:numId="35">
    <w:abstractNumId w:val="26"/>
  </w:num>
  <w:num w:numId="36">
    <w:abstractNumId w:val="9"/>
  </w:num>
  <w:num w:numId="37">
    <w:abstractNumId w:val="27"/>
  </w:num>
  <w:num w:numId="38">
    <w:abstractNumId w:val="18"/>
  </w:num>
  <w:num w:numId="39">
    <w:abstractNumId w:val="4"/>
  </w:num>
  <w:num w:numId="40">
    <w:abstractNumId w:val="15"/>
  </w:num>
  <w:num w:numId="41">
    <w:abstractNumId w:val="24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08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2">
    <w:abstractNumId w:val="28"/>
  </w:num>
  <w:num w:numId="43">
    <w:abstractNumId w:val="25"/>
  </w:num>
  <w:num w:numId="44">
    <w:abstractNumId w:val="31"/>
  </w:num>
  <w:num w:numId="45">
    <w:abstractNumId w:val="23"/>
  </w:num>
  <w:num w:numId="46">
    <w:abstractNumId w:val="21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0C"/>
    <w:rsid w:val="0002216C"/>
    <w:rsid w:val="00042F3E"/>
    <w:rsid w:val="00054263"/>
    <w:rsid w:val="000729B3"/>
    <w:rsid w:val="00077B81"/>
    <w:rsid w:val="00084D30"/>
    <w:rsid w:val="00092AD8"/>
    <w:rsid w:val="000941A3"/>
    <w:rsid w:val="000A7FD6"/>
    <w:rsid w:val="000B779F"/>
    <w:rsid w:val="000D67A1"/>
    <w:rsid w:val="000E4B78"/>
    <w:rsid w:val="0011629C"/>
    <w:rsid w:val="001355C1"/>
    <w:rsid w:val="00145255"/>
    <w:rsid w:val="00167C05"/>
    <w:rsid w:val="0017136D"/>
    <w:rsid w:val="00177091"/>
    <w:rsid w:val="00196F52"/>
    <w:rsid w:val="001A7015"/>
    <w:rsid w:val="001B0130"/>
    <w:rsid w:val="001B2EE7"/>
    <w:rsid w:val="001D3950"/>
    <w:rsid w:val="001D72F1"/>
    <w:rsid w:val="001F42D4"/>
    <w:rsid w:val="00201987"/>
    <w:rsid w:val="002426F3"/>
    <w:rsid w:val="002619E5"/>
    <w:rsid w:val="00273658"/>
    <w:rsid w:val="002926E5"/>
    <w:rsid w:val="002C00B2"/>
    <w:rsid w:val="002C12FC"/>
    <w:rsid w:val="002C28FB"/>
    <w:rsid w:val="002C4349"/>
    <w:rsid w:val="002D149B"/>
    <w:rsid w:val="002E1507"/>
    <w:rsid w:val="002F6BE9"/>
    <w:rsid w:val="002F7763"/>
    <w:rsid w:val="00307992"/>
    <w:rsid w:val="003105BD"/>
    <w:rsid w:val="003662E9"/>
    <w:rsid w:val="00391756"/>
    <w:rsid w:val="00393A40"/>
    <w:rsid w:val="003A242D"/>
    <w:rsid w:val="003D218B"/>
    <w:rsid w:val="003E5ED8"/>
    <w:rsid w:val="004043CC"/>
    <w:rsid w:val="0041250B"/>
    <w:rsid w:val="00412C25"/>
    <w:rsid w:val="00445948"/>
    <w:rsid w:val="00446D5C"/>
    <w:rsid w:val="0045305F"/>
    <w:rsid w:val="0046240D"/>
    <w:rsid w:val="004743A0"/>
    <w:rsid w:val="004A6B38"/>
    <w:rsid w:val="004A7A55"/>
    <w:rsid w:val="004A7AF7"/>
    <w:rsid w:val="004B12A7"/>
    <w:rsid w:val="004B375E"/>
    <w:rsid w:val="004C2347"/>
    <w:rsid w:val="004D67FA"/>
    <w:rsid w:val="004E3CC8"/>
    <w:rsid w:val="004E4CD0"/>
    <w:rsid w:val="004F2A18"/>
    <w:rsid w:val="00506088"/>
    <w:rsid w:val="0056589F"/>
    <w:rsid w:val="005817F0"/>
    <w:rsid w:val="00582FF6"/>
    <w:rsid w:val="005857B1"/>
    <w:rsid w:val="005A6693"/>
    <w:rsid w:val="005C2385"/>
    <w:rsid w:val="005C46F8"/>
    <w:rsid w:val="005D0498"/>
    <w:rsid w:val="005E1753"/>
    <w:rsid w:val="005E345A"/>
    <w:rsid w:val="0061509D"/>
    <w:rsid w:val="00633B75"/>
    <w:rsid w:val="0065404E"/>
    <w:rsid w:val="00661B9B"/>
    <w:rsid w:val="0066521F"/>
    <w:rsid w:val="00672CEA"/>
    <w:rsid w:val="00691C30"/>
    <w:rsid w:val="006A43D6"/>
    <w:rsid w:val="006B066D"/>
    <w:rsid w:val="006B2173"/>
    <w:rsid w:val="006B2FB2"/>
    <w:rsid w:val="006D4D2E"/>
    <w:rsid w:val="006E0C2E"/>
    <w:rsid w:val="00731565"/>
    <w:rsid w:val="00733DEB"/>
    <w:rsid w:val="00754002"/>
    <w:rsid w:val="00755F33"/>
    <w:rsid w:val="007648FE"/>
    <w:rsid w:val="00776819"/>
    <w:rsid w:val="007A25E5"/>
    <w:rsid w:val="007A374B"/>
    <w:rsid w:val="007A48B7"/>
    <w:rsid w:val="007E61B4"/>
    <w:rsid w:val="00801DC3"/>
    <w:rsid w:val="008139A5"/>
    <w:rsid w:val="00885426"/>
    <w:rsid w:val="00890047"/>
    <w:rsid w:val="00897A98"/>
    <w:rsid w:val="008A4A37"/>
    <w:rsid w:val="008B24EE"/>
    <w:rsid w:val="008C18B1"/>
    <w:rsid w:val="008C5233"/>
    <w:rsid w:val="008D2748"/>
    <w:rsid w:val="008D6291"/>
    <w:rsid w:val="00905604"/>
    <w:rsid w:val="009204DD"/>
    <w:rsid w:val="00927DC6"/>
    <w:rsid w:val="00937ABA"/>
    <w:rsid w:val="00937E80"/>
    <w:rsid w:val="009431F6"/>
    <w:rsid w:val="0094422F"/>
    <w:rsid w:val="00952F52"/>
    <w:rsid w:val="00957F7B"/>
    <w:rsid w:val="0096689C"/>
    <w:rsid w:val="00967FFE"/>
    <w:rsid w:val="00971FBA"/>
    <w:rsid w:val="00972187"/>
    <w:rsid w:val="00981A95"/>
    <w:rsid w:val="009860E7"/>
    <w:rsid w:val="00992C34"/>
    <w:rsid w:val="00996F17"/>
    <w:rsid w:val="009B3891"/>
    <w:rsid w:val="009C500E"/>
    <w:rsid w:val="009D3D13"/>
    <w:rsid w:val="009E3D00"/>
    <w:rsid w:val="00A048E6"/>
    <w:rsid w:val="00A138DA"/>
    <w:rsid w:val="00A138F6"/>
    <w:rsid w:val="00A16C64"/>
    <w:rsid w:val="00A23F4A"/>
    <w:rsid w:val="00A36B65"/>
    <w:rsid w:val="00A832DF"/>
    <w:rsid w:val="00A91873"/>
    <w:rsid w:val="00A97A1A"/>
    <w:rsid w:val="00AA16A5"/>
    <w:rsid w:val="00AA5C8C"/>
    <w:rsid w:val="00AB4DB0"/>
    <w:rsid w:val="00B01AE3"/>
    <w:rsid w:val="00B15E89"/>
    <w:rsid w:val="00B35332"/>
    <w:rsid w:val="00B41301"/>
    <w:rsid w:val="00B47257"/>
    <w:rsid w:val="00B51BA4"/>
    <w:rsid w:val="00B65BF0"/>
    <w:rsid w:val="00B676D1"/>
    <w:rsid w:val="00B717C4"/>
    <w:rsid w:val="00B7209E"/>
    <w:rsid w:val="00B74856"/>
    <w:rsid w:val="00B85420"/>
    <w:rsid w:val="00B94FDE"/>
    <w:rsid w:val="00BB09A2"/>
    <w:rsid w:val="00BF2A10"/>
    <w:rsid w:val="00C2586E"/>
    <w:rsid w:val="00C32882"/>
    <w:rsid w:val="00C33CF6"/>
    <w:rsid w:val="00C50CAA"/>
    <w:rsid w:val="00C6290B"/>
    <w:rsid w:val="00C740DF"/>
    <w:rsid w:val="00C87B09"/>
    <w:rsid w:val="00C91B09"/>
    <w:rsid w:val="00CB396B"/>
    <w:rsid w:val="00CB64D8"/>
    <w:rsid w:val="00CC6943"/>
    <w:rsid w:val="00CD7B80"/>
    <w:rsid w:val="00CF2581"/>
    <w:rsid w:val="00D07ADA"/>
    <w:rsid w:val="00D13647"/>
    <w:rsid w:val="00D24F18"/>
    <w:rsid w:val="00D4101D"/>
    <w:rsid w:val="00D47ACF"/>
    <w:rsid w:val="00D51CAB"/>
    <w:rsid w:val="00D5740C"/>
    <w:rsid w:val="00D77DD5"/>
    <w:rsid w:val="00D80B8B"/>
    <w:rsid w:val="00D87FD1"/>
    <w:rsid w:val="00DA6013"/>
    <w:rsid w:val="00DD3A62"/>
    <w:rsid w:val="00E1515D"/>
    <w:rsid w:val="00E154C9"/>
    <w:rsid w:val="00E3047C"/>
    <w:rsid w:val="00E467AF"/>
    <w:rsid w:val="00E47B97"/>
    <w:rsid w:val="00E52004"/>
    <w:rsid w:val="00E703F1"/>
    <w:rsid w:val="00E70884"/>
    <w:rsid w:val="00E71E0E"/>
    <w:rsid w:val="00E763B2"/>
    <w:rsid w:val="00E81515"/>
    <w:rsid w:val="00E84197"/>
    <w:rsid w:val="00EA1B3F"/>
    <w:rsid w:val="00EA1D09"/>
    <w:rsid w:val="00EB3FC6"/>
    <w:rsid w:val="00EB65CD"/>
    <w:rsid w:val="00EC5771"/>
    <w:rsid w:val="00EC669C"/>
    <w:rsid w:val="00ED7618"/>
    <w:rsid w:val="00F054DD"/>
    <w:rsid w:val="00F06A73"/>
    <w:rsid w:val="00F07642"/>
    <w:rsid w:val="00F1396C"/>
    <w:rsid w:val="00F414ED"/>
    <w:rsid w:val="00F47C83"/>
    <w:rsid w:val="00F84E0A"/>
    <w:rsid w:val="00FB2AA3"/>
    <w:rsid w:val="00FC3D42"/>
    <w:rsid w:val="00FD6AC8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5EB4B"/>
  <w15:docId w15:val="{6F74664C-85ED-43BE-B789-27CAA6C1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D8"/>
    <w:rPr>
      <w:rFonts w:ascii="Calibri" w:hAnsi="Calibri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2EE7"/>
    <w:pPr>
      <w:keepNext/>
      <w:pageBreakBefore/>
      <w:numPr>
        <w:numId w:val="16"/>
      </w:numPr>
      <w:tabs>
        <w:tab w:val="clear" w:pos="1008"/>
      </w:tabs>
      <w:spacing w:before="120"/>
      <w:ind w:left="448" w:hanging="431"/>
      <w:outlineLvl w:val="0"/>
    </w:pPr>
    <w:rPr>
      <w:rFonts w:cs="Arial"/>
      <w:b/>
      <w:color w:val="17365D" w:themeColor="text2" w:themeShade="BF"/>
      <w:kern w:val="28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992C34"/>
    <w:pPr>
      <w:pageBreakBefore w:val="0"/>
      <w:numPr>
        <w:ilvl w:val="1"/>
      </w:numPr>
      <w:tabs>
        <w:tab w:val="clear" w:pos="1152"/>
      </w:tabs>
      <w:spacing w:before="60" w:after="60"/>
      <w:ind w:left="539" w:right="-284" w:hanging="539"/>
      <w:outlineLvl w:val="1"/>
    </w:pPr>
    <w:rPr>
      <w:color w:val="1F497D" w:themeColor="text2"/>
      <w:kern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992C34"/>
    <w:pPr>
      <w:numPr>
        <w:ilvl w:val="2"/>
      </w:numPr>
      <w:tabs>
        <w:tab w:val="clear" w:pos="1656"/>
      </w:tabs>
      <w:spacing w:before="120"/>
      <w:ind w:left="720"/>
      <w:outlineLvl w:val="2"/>
    </w:pPr>
    <w:rPr>
      <w:bCs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9"/>
    <w:rsid w:val="00B74856"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rsid w:val="00B74856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rsid w:val="00B7485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rsid w:val="00B748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B74856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rsid w:val="00B748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2EE7"/>
    <w:rPr>
      <w:rFonts w:ascii="Calibri" w:hAnsi="Calibri" w:cs="Arial"/>
      <w:b/>
      <w:color w:val="17365D" w:themeColor="text2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2C34"/>
    <w:rPr>
      <w:rFonts w:ascii="Calibri" w:hAnsi="Calibri" w:cs="Arial"/>
      <w:b/>
      <w:color w:val="1F497D" w:themeColor="text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2C34"/>
    <w:rPr>
      <w:rFonts w:ascii="Calibri" w:hAnsi="Calibri" w:cs="Arial"/>
      <w:b/>
      <w:bCs/>
      <w:color w:val="1F497D" w:themeColor="text2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CAB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CAB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CAB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CAB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1CAB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51CAB"/>
    <w:rPr>
      <w:rFonts w:ascii="Cambria" w:hAnsi="Cambria" w:cs="Times New Roman"/>
      <w:lang w:val="en-GB"/>
    </w:rPr>
  </w:style>
  <w:style w:type="character" w:styleId="Hyperlink">
    <w:name w:val="Hyperlink"/>
    <w:basedOn w:val="DefaultParagraphFont"/>
    <w:uiPriority w:val="99"/>
    <w:rsid w:val="00B7485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4856"/>
    <w:pPr>
      <w:pBdr>
        <w:top w:val="single" w:sz="4" w:space="1" w:color="auto"/>
      </w:pBdr>
      <w:tabs>
        <w:tab w:val="center" w:pos="5387"/>
        <w:tab w:val="right" w:pos="9639"/>
      </w:tabs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74856"/>
    <w:pPr>
      <w:pBdr>
        <w:bottom w:val="single" w:sz="4" w:space="1" w:color="auto"/>
      </w:pBdr>
      <w:tabs>
        <w:tab w:val="center" w:pos="5387"/>
        <w:tab w:val="right" w:pos="9639"/>
      </w:tabs>
      <w:spacing w:before="100"/>
      <w:ind w:left="1985"/>
    </w:pPr>
    <w:rPr>
      <w:i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SubTitle">
    <w:name w:val="Sub Title"/>
    <w:basedOn w:val="Title"/>
    <w:uiPriority w:val="99"/>
    <w:rsid w:val="00B74856"/>
    <w:pPr>
      <w:pBdr>
        <w:bottom w:val="none" w:sz="0" w:space="0" w:color="auto"/>
      </w:pBdr>
      <w:spacing w:before="200"/>
    </w:pPr>
    <w:rPr>
      <w:i/>
      <w:sz w:val="40"/>
    </w:rPr>
  </w:style>
  <w:style w:type="paragraph" w:styleId="Title">
    <w:name w:val="Title"/>
    <w:basedOn w:val="Normal"/>
    <w:link w:val="TitleChar"/>
    <w:uiPriority w:val="99"/>
    <w:qFormat/>
    <w:rsid w:val="003662E9"/>
    <w:pPr>
      <w:pBdr>
        <w:bottom w:val="single" w:sz="12" w:space="12" w:color="auto"/>
      </w:pBdr>
      <w:ind w:left="3402"/>
    </w:pPr>
    <w:rPr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662E9"/>
    <w:rPr>
      <w:rFonts w:ascii="Calibri" w:hAnsi="Calibri"/>
      <w:b/>
      <w:kern w:val="28"/>
      <w:sz w:val="56"/>
      <w:szCs w:val="20"/>
      <w:lang w:val="en-GB"/>
    </w:rPr>
  </w:style>
  <w:style w:type="paragraph" w:customStyle="1" w:styleId="TableText">
    <w:name w:val="Table Text"/>
    <w:basedOn w:val="Normal"/>
    <w:uiPriority w:val="99"/>
    <w:rsid w:val="00B74856"/>
    <w:pPr>
      <w:spacing w:before="60" w:after="20"/>
    </w:pPr>
  </w:style>
  <w:style w:type="paragraph" w:customStyle="1" w:styleId="HiddenTitle">
    <w:name w:val="Hidden Title"/>
    <w:basedOn w:val="Normal"/>
    <w:uiPriority w:val="99"/>
    <w:rsid w:val="00B74856"/>
    <w:pPr>
      <w:spacing w:after="240"/>
    </w:pPr>
    <w:rPr>
      <w:b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5E1753"/>
    <w:pPr>
      <w:tabs>
        <w:tab w:val="left" w:pos="440"/>
        <w:tab w:val="right" w:leader="dot" w:pos="9629"/>
      </w:tabs>
      <w:spacing w:before="60" w:after="60"/>
    </w:pPr>
    <w:rPr>
      <w:b/>
      <w:bCs/>
      <w:noProof/>
      <w:color w:val="17365D" w:themeColor="text2" w:themeShade="BF"/>
      <w:sz w:val="24"/>
      <w:szCs w:val="28"/>
      <w:lang w:val="en-US"/>
    </w:rPr>
  </w:style>
  <w:style w:type="paragraph" w:customStyle="1" w:styleId="TableHeading">
    <w:name w:val="Table Heading"/>
    <w:basedOn w:val="TableText"/>
    <w:uiPriority w:val="99"/>
    <w:rsid w:val="00B74856"/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E703F1"/>
    <w:pPr>
      <w:tabs>
        <w:tab w:val="left" w:pos="660"/>
        <w:tab w:val="right" w:leader="dot" w:pos="9629"/>
      </w:tabs>
    </w:pPr>
    <w:rPr>
      <w:bCs/>
      <w:noProof/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992C34"/>
    <w:rPr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B74856"/>
    <w:pPr>
      <w:ind w:left="440"/>
    </w:pPr>
    <w:rPr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74856"/>
    <w:pPr>
      <w:ind w:left="660"/>
    </w:pPr>
    <w:rPr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B74856"/>
    <w:pPr>
      <w:ind w:left="880"/>
    </w:pPr>
    <w:rPr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B74856"/>
    <w:pPr>
      <w:ind w:left="1100"/>
    </w:pPr>
    <w:rPr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B74856"/>
    <w:pPr>
      <w:ind w:left="1320"/>
    </w:pPr>
    <w:rPr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B74856"/>
    <w:pPr>
      <w:ind w:left="1540"/>
    </w:pPr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B74856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ListBullet">
    <w:name w:val="List Bullet"/>
    <w:basedOn w:val="List"/>
    <w:autoRedefine/>
    <w:uiPriority w:val="99"/>
    <w:rsid w:val="000B779F"/>
    <w:pPr>
      <w:keepLines/>
      <w:numPr>
        <w:numId w:val="14"/>
      </w:numPr>
      <w:tabs>
        <w:tab w:val="clear" w:pos="360"/>
      </w:tabs>
      <w:spacing w:before="40" w:line="240" w:lineRule="exact"/>
      <w:ind w:left="1304" w:hanging="340"/>
    </w:pPr>
    <w:rPr>
      <w:color w:val="000000"/>
    </w:rPr>
  </w:style>
  <w:style w:type="paragraph" w:styleId="List">
    <w:name w:val="List"/>
    <w:basedOn w:val="Normal"/>
    <w:uiPriority w:val="99"/>
    <w:rsid w:val="00B74856"/>
    <w:pPr>
      <w:ind w:left="283" w:hanging="283"/>
    </w:pPr>
  </w:style>
  <w:style w:type="paragraph" w:styleId="ListBullet2">
    <w:name w:val="List Bullet 2"/>
    <w:basedOn w:val="ListBullet"/>
    <w:autoRedefine/>
    <w:uiPriority w:val="99"/>
    <w:rsid w:val="00B74856"/>
    <w:pPr>
      <w:numPr>
        <w:numId w:val="15"/>
      </w:numPr>
      <w:tabs>
        <w:tab w:val="clear" w:pos="360"/>
      </w:tabs>
      <w:spacing w:before="20"/>
      <w:ind w:left="1775" w:hanging="357"/>
    </w:pPr>
  </w:style>
  <w:style w:type="paragraph" w:styleId="NormalIndent">
    <w:name w:val="Normal Indent"/>
    <w:basedOn w:val="Normal"/>
    <w:uiPriority w:val="99"/>
    <w:rsid w:val="000B779F"/>
    <w:pPr>
      <w:spacing w:before="60" w:line="240" w:lineRule="exact"/>
      <w:ind w:left="1304"/>
    </w:pPr>
  </w:style>
  <w:style w:type="paragraph" w:styleId="DocumentMap">
    <w:name w:val="Document Map"/>
    <w:basedOn w:val="Normal"/>
    <w:link w:val="DocumentMapChar"/>
    <w:uiPriority w:val="99"/>
    <w:semiHidden/>
    <w:rsid w:val="00B74856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51CAB"/>
    <w:rPr>
      <w:rFonts w:cs="Times New Roman"/>
      <w:sz w:val="2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rsid w:val="00B74856"/>
    <w:pPr>
      <w:ind w:left="1100" w:hanging="220"/>
    </w:pPr>
  </w:style>
  <w:style w:type="character" w:customStyle="1" w:styleId="MethodsName">
    <w:name w:val="MethodsName"/>
    <w:basedOn w:val="DefaultParagraphFont"/>
    <w:uiPriority w:val="99"/>
    <w:rsid w:val="005C2385"/>
    <w:rPr>
      <w:rFonts w:cs="Times New Roman"/>
      <w:i/>
    </w:rPr>
  </w:style>
  <w:style w:type="character" w:customStyle="1" w:styleId="MethodsNameLink">
    <w:name w:val="MethodsNameLink"/>
    <w:basedOn w:val="DefaultParagraphFont"/>
    <w:uiPriority w:val="99"/>
    <w:rsid w:val="00B74856"/>
    <w:rPr>
      <w:rFonts w:cs="Times New Roman"/>
      <w:b/>
      <w:i/>
      <w:color w:val="0000FF"/>
      <w:u w:val="single"/>
    </w:rPr>
  </w:style>
  <w:style w:type="paragraph" w:customStyle="1" w:styleId="BulletItem">
    <w:name w:val="Bullet Item"/>
    <w:basedOn w:val="NormalIndent"/>
    <w:uiPriority w:val="99"/>
    <w:rsid w:val="00B74856"/>
    <w:pPr>
      <w:numPr>
        <w:numId w:val="11"/>
      </w:numPr>
      <w:tabs>
        <w:tab w:val="clear" w:pos="360"/>
      </w:tabs>
      <w:spacing w:before="120" w:line="240" w:lineRule="auto"/>
    </w:pPr>
    <w:rPr>
      <w:rFonts w:cs="Arial"/>
      <w:spacing w:val="-5"/>
      <w:kern w:val="24"/>
    </w:rPr>
  </w:style>
  <w:style w:type="paragraph" w:customStyle="1" w:styleId="BulletItem2">
    <w:name w:val="Bullet Item 2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720" w:hanging="360"/>
    </w:pPr>
  </w:style>
  <w:style w:type="paragraph" w:customStyle="1" w:styleId="BulletItem3">
    <w:name w:val="Bullet Item 3"/>
    <w:basedOn w:val="BulletItem2"/>
    <w:uiPriority w:val="99"/>
    <w:rsid w:val="00B74856"/>
    <w:pPr>
      <w:tabs>
        <w:tab w:val="left" w:pos="1080"/>
      </w:tabs>
      <w:ind w:left="1080"/>
    </w:pPr>
  </w:style>
  <w:style w:type="paragraph" w:customStyle="1" w:styleId="BulletItemnotopspace">
    <w:name w:val="Bullet Item no top space"/>
    <w:basedOn w:val="BulletItem"/>
    <w:uiPriority w:val="99"/>
    <w:rsid w:val="00B74856"/>
    <w:pPr>
      <w:numPr>
        <w:numId w:val="0"/>
      </w:numPr>
      <w:tabs>
        <w:tab w:val="num" w:pos="360"/>
      </w:tabs>
      <w:spacing w:before="0"/>
      <w:ind w:left="360" w:hanging="360"/>
    </w:pPr>
  </w:style>
  <w:style w:type="paragraph" w:customStyle="1" w:styleId="StyleSubTitleLeft">
    <w:name w:val="Style Sub Title + Left"/>
    <w:basedOn w:val="SubTitle"/>
    <w:uiPriority w:val="99"/>
    <w:rsid w:val="006B066D"/>
    <w:rPr>
      <w:bCs/>
      <w:iCs/>
      <w:sz w:val="36"/>
    </w:rPr>
  </w:style>
  <w:style w:type="paragraph" w:styleId="BodyText">
    <w:name w:val="Body Text"/>
    <w:basedOn w:val="Normal"/>
    <w:link w:val="BodyTextChar"/>
    <w:uiPriority w:val="99"/>
    <w:rsid w:val="00B74856"/>
    <w:pPr>
      <w:tabs>
        <w:tab w:val="left" w:pos="284"/>
      </w:tabs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customStyle="1" w:styleId="DocumentType">
    <w:name w:val="Document Type"/>
    <w:basedOn w:val="Normal"/>
    <w:next w:val="Normal"/>
    <w:uiPriority w:val="99"/>
    <w:rsid w:val="00B74856"/>
    <w:pPr>
      <w:spacing w:before="240" w:after="240"/>
    </w:pPr>
    <w:rPr>
      <w:i/>
      <w:sz w:val="32"/>
    </w:rPr>
  </w:style>
  <w:style w:type="paragraph" w:customStyle="1" w:styleId="FootnoteBase">
    <w:name w:val="Footnote Base"/>
    <w:basedOn w:val="Normal"/>
    <w:uiPriority w:val="99"/>
    <w:rsid w:val="000B779F"/>
    <w:pPr>
      <w:spacing w:before="240"/>
    </w:pPr>
    <w:rPr>
      <w:spacing w:val="-5"/>
      <w:sz w:val="18"/>
    </w:rPr>
  </w:style>
  <w:style w:type="paragraph" w:styleId="BodyTextIndent2">
    <w:name w:val="Body Text Indent 2"/>
    <w:basedOn w:val="Normal"/>
    <w:link w:val="BodyTextIndent2Char"/>
    <w:uiPriority w:val="99"/>
    <w:rsid w:val="00B74856"/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74856"/>
    <w:pPr>
      <w:ind w:left="842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B74856"/>
    <w:rPr>
      <w:rFonts w:cs="Times New Roman"/>
      <w:color w:val="800080"/>
      <w:u w:val="single"/>
    </w:rPr>
  </w:style>
  <w:style w:type="paragraph" w:customStyle="1" w:styleId="InfoBlue">
    <w:name w:val="InfoBlue"/>
    <w:basedOn w:val="Normal"/>
    <w:next w:val="BodyText"/>
    <w:uiPriority w:val="99"/>
    <w:rsid w:val="000B779F"/>
    <w:pPr>
      <w:widowControl w:val="0"/>
      <w:spacing w:after="120" w:line="240" w:lineRule="atLeast"/>
      <w:ind w:left="432"/>
    </w:pPr>
    <w:rPr>
      <w:i/>
      <w:vanish/>
      <w:color w:val="0000FF"/>
    </w:rPr>
  </w:style>
  <w:style w:type="paragraph" w:customStyle="1" w:styleId="Tabletop">
    <w:name w:val="Tabletop"/>
    <w:basedOn w:val="Normal"/>
    <w:uiPriority w:val="99"/>
    <w:rsid w:val="000B779F"/>
    <w:pPr>
      <w:keepNext/>
      <w:spacing w:after="120"/>
      <w:jc w:val="center"/>
    </w:pPr>
    <w:rPr>
      <w:b/>
      <w:spacing w:val="-5"/>
    </w:rPr>
  </w:style>
  <w:style w:type="paragraph" w:styleId="BodyText3">
    <w:name w:val="Body Text 3"/>
    <w:basedOn w:val="Normal"/>
    <w:link w:val="BodyText3Char"/>
    <w:uiPriority w:val="99"/>
    <w:rsid w:val="000B779F"/>
    <w:rPr>
      <w:i/>
      <w:iCs/>
      <w:color w:val="0000FF"/>
      <w:spacing w:val="-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51CAB"/>
    <w:rPr>
      <w:rFonts w:ascii="Arial" w:hAnsi="Arial" w:cs="Times New Roman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B74856"/>
    <w:rPr>
      <w:rFonts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CAB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31F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CB64D8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Heading1-outlined">
    <w:name w:val="CG_Heading 1 - outlined"/>
    <w:next w:val="Normal"/>
    <w:rsid w:val="00CB64D8"/>
    <w:pPr>
      <w:widowControl w:val="0"/>
      <w:numPr>
        <w:numId w:val="42"/>
      </w:numPr>
      <w:spacing w:before="600" w:after="360"/>
    </w:pPr>
    <w:rPr>
      <w:rFonts w:ascii="Arial" w:hAnsi="Arial"/>
      <w:color w:val="4BACC6" w:themeColor="accent5"/>
      <w:sz w:val="40"/>
      <w:szCs w:val="24"/>
      <w:lang w:eastAsia="en-CA"/>
    </w:rPr>
  </w:style>
  <w:style w:type="paragraph" w:customStyle="1" w:styleId="CGHeading2-outlined">
    <w:name w:val="CG_Heading 2 - outlined"/>
    <w:basedOn w:val="CGHeading1-outlined"/>
    <w:next w:val="Normal"/>
    <w:rsid w:val="00CB64D8"/>
    <w:pPr>
      <w:numPr>
        <w:ilvl w:val="1"/>
      </w:numPr>
      <w:spacing w:before="240" w:after="120" w:line="264" w:lineRule="auto"/>
    </w:pPr>
    <w:rPr>
      <w:color w:val="1F497D" w:themeColor="text2"/>
      <w:sz w:val="36"/>
    </w:rPr>
  </w:style>
  <w:style w:type="paragraph" w:customStyle="1" w:styleId="CGHeading3-outlined">
    <w:name w:val="CG_Heading 3 - outlined"/>
    <w:basedOn w:val="CGHeading2-outlined"/>
    <w:next w:val="Normal"/>
    <w:rsid w:val="00CB64D8"/>
    <w:pPr>
      <w:numPr>
        <w:ilvl w:val="2"/>
      </w:numPr>
    </w:pPr>
    <w:rPr>
      <w:color w:val="92CDDC" w:themeColor="accent5" w:themeTint="99"/>
    </w:rPr>
  </w:style>
  <w:style w:type="paragraph" w:customStyle="1" w:styleId="CGHeading4-outlined">
    <w:name w:val="CG_Heading 4 - outlined"/>
    <w:basedOn w:val="CGHeading3-outlined"/>
    <w:next w:val="Normal"/>
    <w:rsid w:val="00CB64D8"/>
    <w:pPr>
      <w:numPr>
        <w:ilvl w:val="3"/>
      </w:numPr>
    </w:pPr>
    <w:rPr>
      <w:color w:val="1F497D" w:themeColor="text2"/>
      <w:sz w:val="32"/>
    </w:rPr>
  </w:style>
  <w:style w:type="paragraph" w:customStyle="1" w:styleId="CGHeading5-outlined">
    <w:name w:val="CG_Heading 5 - outlined"/>
    <w:basedOn w:val="CGHeading4-outlined"/>
    <w:next w:val="Normal"/>
    <w:rsid w:val="00CB64D8"/>
    <w:pPr>
      <w:numPr>
        <w:ilvl w:val="4"/>
      </w:numPr>
    </w:pPr>
    <w:rPr>
      <w:color w:val="4BACC6" w:themeColor="accent5"/>
      <w:sz w:val="28"/>
    </w:rPr>
  </w:style>
  <w:style w:type="paragraph" w:customStyle="1" w:styleId="CGBodytext">
    <w:name w:val="CG_Body text"/>
    <w:rsid w:val="00CB64D8"/>
    <w:pPr>
      <w:spacing w:after="240" w:line="264" w:lineRule="auto"/>
    </w:pPr>
    <w:rPr>
      <w:rFonts w:ascii="Arial" w:hAnsi="Arial"/>
      <w:sz w:val="20"/>
      <w:szCs w:val="24"/>
      <w:lang w:eastAsia="en-CA"/>
    </w:rPr>
  </w:style>
  <w:style w:type="paragraph" w:customStyle="1" w:styleId="CGTablehead2">
    <w:name w:val="CG_Table head 2"/>
    <w:basedOn w:val="Normal"/>
    <w:rsid w:val="00CB64D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color w:val="FFFFFF" w:themeColor="background1"/>
      <w:szCs w:val="24"/>
      <w:lang w:val="en-US"/>
    </w:rPr>
  </w:style>
  <w:style w:type="paragraph" w:customStyle="1" w:styleId="CGTabletext2">
    <w:name w:val="CG_Table text 2"/>
    <w:basedOn w:val="Normal"/>
    <w:rsid w:val="00CB64D8"/>
    <w:rPr>
      <w:rFonts w:ascii="Arial" w:hAnsi="Arial"/>
      <w:sz w:val="18"/>
      <w:szCs w:val="16"/>
      <w:lang w:val="en-US" w:eastAsia="en-CA"/>
    </w:rPr>
  </w:style>
  <w:style w:type="paragraph" w:customStyle="1" w:styleId="TableHeader">
    <w:name w:val="TableHeader"/>
    <w:basedOn w:val="Normal"/>
    <w:link w:val="TableHeaderChar"/>
    <w:qFormat/>
    <w:rsid w:val="00E154C9"/>
    <w:rPr>
      <w:b/>
      <w:color w:val="FFFFFF" w:themeColor="background1"/>
      <w:sz w:val="16"/>
      <w:lang w:val="en-US"/>
    </w:rPr>
  </w:style>
  <w:style w:type="paragraph" w:customStyle="1" w:styleId="ToBeDeleted">
    <w:name w:val="ToBeDeleted"/>
    <w:basedOn w:val="Normal"/>
    <w:link w:val="ToBeDeletedChar"/>
    <w:qFormat/>
    <w:rsid w:val="00776819"/>
    <w:rPr>
      <w:rFonts w:cs="Arial"/>
      <w:color w:val="0070C0"/>
      <w:lang w:val="en-US"/>
    </w:rPr>
  </w:style>
  <w:style w:type="character" w:customStyle="1" w:styleId="TableHeaderChar">
    <w:name w:val="TableHeader Char"/>
    <w:basedOn w:val="DefaultParagraphFont"/>
    <w:link w:val="TableHeader"/>
    <w:rsid w:val="00E154C9"/>
    <w:rPr>
      <w:rFonts w:ascii="Calibri" w:hAnsi="Calibri"/>
      <w:b/>
      <w:color w:val="FFFFFF" w:themeColor="background1"/>
      <w:sz w:val="16"/>
      <w:szCs w:val="20"/>
    </w:rPr>
  </w:style>
  <w:style w:type="paragraph" w:styleId="ListParagraph">
    <w:name w:val="List Paragraph"/>
    <w:basedOn w:val="Normal"/>
    <w:uiPriority w:val="34"/>
    <w:qFormat/>
    <w:rsid w:val="00E71E0E"/>
    <w:pPr>
      <w:ind w:left="720"/>
      <w:contextualSpacing/>
    </w:pPr>
  </w:style>
  <w:style w:type="character" w:customStyle="1" w:styleId="ToBeDeletedChar">
    <w:name w:val="ToBeDeleted Char"/>
    <w:basedOn w:val="DefaultParagraphFont"/>
    <w:link w:val="ToBeDeleted"/>
    <w:rsid w:val="00776819"/>
    <w:rPr>
      <w:rFonts w:ascii="Calibri" w:hAnsi="Calibri" w:cs="Arial"/>
      <w:color w:val="0070C0"/>
      <w:sz w:val="20"/>
      <w:szCs w:val="20"/>
    </w:rPr>
  </w:style>
  <w:style w:type="paragraph" w:customStyle="1" w:styleId="TitleBlockHeading">
    <w:name w:val="Title Block Heading"/>
    <w:basedOn w:val="Normal"/>
    <w:rsid w:val="000729B3"/>
    <w:pPr>
      <w:spacing w:before="6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7B3B-1380-4570-BB6E-837F71E6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Tools</vt:lpstr>
    </vt:vector>
  </TitlesOfParts>
  <Company>Capgemini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Tools</dc:title>
  <dc:subject>Template</dc:subject>
  <dc:creator>Group Quality</dc:creator>
  <cp:keywords>Group Reference v1.0</cp:keywords>
  <cp:lastModifiedBy>S A, Arpitha</cp:lastModifiedBy>
  <cp:revision>18</cp:revision>
  <cp:lastPrinted>2015-10-29T16:47:00Z</cp:lastPrinted>
  <dcterms:created xsi:type="dcterms:W3CDTF">2015-11-12T09:59:00Z</dcterms:created>
  <dcterms:modified xsi:type="dcterms:W3CDTF">2018-06-08T06:12:00Z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hodsName">
    <vt:lpwstr>DELIVER</vt:lpwstr>
  </property>
  <property fmtid="{D5CDD505-2E9C-101B-9397-08002B2CF9AE}" pid="3" name="Engagement">
    <vt:lpwstr>[DocProp: Engagement]</vt:lpwstr>
  </property>
  <property fmtid="{D5CDD505-2E9C-101B-9397-08002B2CF9AE}" pid="4" name="Version">
    <vt:lpwstr>[DocProp: Version]</vt:lpwstr>
  </property>
  <property fmtid="{D5CDD505-2E9C-101B-9397-08002B2CF9AE}" pid="5" name="Client">
    <vt:lpwstr>[DocProp: Client]</vt:lpwstr>
  </property>
  <property fmtid="{D5CDD505-2E9C-101B-9397-08002B2CF9AE}" pid="6" name="Method">
    <vt:lpwstr>USM</vt:lpwstr>
  </property>
  <property fmtid="{D5CDD505-2E9C-101B-9397-08002B2CF9AE}" pid="7" name="EngagementID">
    <vt:lpwstr>[DocProp: EngagementID]</vt:lpwstr>
  </property>
  <property fmtid="{D5CDD505-2E9C-101B-9397-08002B2CF9AE}" pid="8" name="Reference">
    <vt:lpwstr>[DocProp: Reference]</vt:lpwstr>
  </property>
  <property fmtid="{D5CDD505-2E9C-101B-9397-08002B2CF9AE}" pid="9" name="Document">
    <vt:lpwstr>[DocProp: Document]</vt:lpwstr>
  </property>
</Properties>
</file>